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27CB0" w14:textId="38AB0764" w:rsidR="00BA77D4" w:rsidRDefault="00DA42E9">
      <w:r>
        <w:rPr>
          <w:lang w:val="pl-PL"/>
        </w:rPr>
        <w:t>CMS</w:t>
      </w:r>
      <w:r w:rsidRPr="004D05C5">
        <w:t xml:space="preserve"> </w:t>
      </w:r>
      <w:r>
        <w:rPr>
          <w:lang w:val="pl-PL"/>
        </w:rPr>
        <w:t>WordPress</w:t>
      </w:r>
      <w:r>
        <w:t xml:space="preserve"> (</w:t>
      </w:r>
      <w:r w:rsidR="00FB4BF9">
        <w:rPr>
          <w:lang w:val="pl-PL"/>
        </w:rPr>
        <w:t>WP</w:t>
      </w:r>
      <w:r w:rsidR="00FB4BF9">
        <w:t xml:space="preserve">, </w:t>
      </w:r>
      <w:proofErr w:type="spellStart"/>
      <w:r>
        <w:t>Вордпресс</w:t>
      </w:r>
      <w:proofErr w:type="spellEnd"/>
      <w:r>
        <w:t>)</w:t>
      </w:r>
    </w:p>
    <w:p w14:paraId="34ABF91A" w14:textId="77777777" w:rsidR="0096379B" w:rsidRDefault="00DA42E9">
      <w:r>
        <w:t>Эта система управления контентом на сегодняшний день является лидером на рынке веб-разработки. Большинство сайтов, которые вы встречаете в интернете написаны именно на этом движке.</w:t>
      </w:r>
      <w:r w:rsidR="0096379B">
        <w:t xml:space="preserve"> Свою популярность он получил за счет нескольких преимуществ: </w:t>
      </w:r>
    </w:p>
    <w:p w14:paraId="3C6D4B93" w14:textId="77777777" w:rsidR="0096379B" w:rsidRDefault="0096379B">
      <w:r>
        <w:t>- можно пользоваться бесплатно (но имеет дополнительный платный контент, который заказчик использует по желанию);</w:t>
      </w:r>
    </w:p>
    <w:p w14:paraId="336A3BC2" w14:textId="77777777" w:rsidR="0096379B" w:rsidRDefault="0096379B">
      <w:r>
        <w:t>- удобный не сложный интерфейс;</w:t>
      </w:r>
    </w:p>
    <w:p w14:paraId="26A7F482" w14:textId="77777777" w:rsidR="00FB4BF9" w:rsidRDefault="0096379B">
      <w:r>
        <w:t>- можно развернуть практически любой сайт от маленького блога до полноценного интернет-магазина</w:t>
      </w:r>
      <w:r w:rsidR="00FB4BF9">
        <w:t>;</w:t>
      </w:r>
    </w:p>
    <w:p w14:paraId="3A39162F" w14:textId="77777777" w:rsidR="00FB4BF9" w:rsidRDefault="00FB4BF9">
      <w:r>
        <w:t>- можно работать без программиста, самостоятельно настраивая нужные плагины (сложно, но можно).</w:t>
      </w:r>
    </w:p>
    <w:p w14:paraId="43B3D3AB" w14:textId="0A71101C" w:rsidR="00DA42E9" w:rsidRDefault="00FB4BF9">
      <w:r>
        <w:t xml:space="preserve">С помощью </w:t>
      </w:r>
      <w:r w:rsidR="00C70F92">
        <w:rPr>
          <w:lang w:val="pl-PL"/>
        </w:rPr>
        <w:t>WordPress</w:t>
      </w:r>
      <w:r w:rsidR="00C70F92" w:rsidRPr="00C70F92">
        <w:t xml:space="preserve"> </w:t>
      </w:r>
      <w:r w:rsidR="00C70F92">
        <w:t>можно добавлять товары, страницы, записи, управлять контентом и пользователями. И это только часть его возможностей, которая интересует нас как контент-менеджеров.</w:t>
      </w:r>
    </w:p>
    <w:p w14:paraId="2E83BB58" w14:textId="4695691D" w:rsidR="0000765C" w:rsidRDefault="0000765C">
      <w:r>
        <w:t>По сути – это сложный конструкто</w:t>
      </w:r>
      <w:r w:rsidR="00B7575A">
        <w:t>р, который управляется за счет установки различных плагинов и дополнений</w:t>
      </w:r>
      <w:r w:rsidR="00E6113D">
        <w:t>.</w:t>
      </w:r>
    </w:p>
    <w:p w14:paraId="6CEE5C18" w14:textId="238FC974" w:rsidR="00E6113D" w:rsidRDefault="00E6113D">
      <w:r>
        <w:t xml:space="preserve">Чтобы понимать на сколько разными бывают сайты на </w:t>
      </w:r>
      <w:r>
        <w:rPr>
          <w:lang w:val="pl-PL"/>
        </w:rPr>
        <w:t>CMS</w:t>
      </w:r>
      <w:r w:rsidRPr="00E6113D">
        <w:t xml:space="preserve"> </w:t>
      </w:r>
      <w:proofErr w:type="spellStart"/>
      <w:r>
        <w:t>Вордпресс</w:t>
      </w:r>
      <w:proofErr w:type="spellEnd"/>
      <w:r>
        <w:t xml:space="preserve"> посмотрите примеры популярных сайтов:</w:t>
      </w:r>
    </w:p>
    <w:p w14:paraId="5E301F69" w14:textId="56BE98D5" w:rsidR="00E6113D" w:rsidRPr="00371FCD" w:rsidRDefault="00ED6FDF">
      <w:pPr>
        <w:rPr>
          <w:rFonts w:cstheme="minorHAnsi"/>
          <w:color w:val="000000" w:themeColor="text1"/>
          <w:shd w:val="clear" w:color="auto" w:fill="FFFFFF"/>
        </w:rPr>
      </w:pPr>
      <w:r w:rsidRPr="00ED6FDF">
        <w:rPr>
          <w:rFonts w:cstheme="minorHAnsi"/>
          <w:color w:val="000000" w:themeColor="text1"/>
          <w:shd w:val="clear" w:color="auto" w:fill="FFFFFF"/>
        </w:rPr>
        <w:t>https://www.iphones.ru/</w:t>
      </w:r>
      <w:r w:rsidR="00E6113D" w:rsidRPr="00371FCD">
        <w:rPr>
          <w:rFonts w:cstheme="minorHAnsi"/>
          <w:color w:val="000000" w:themeColor="text1"/>
          <w:shd w:val="clear" w:color="auto" w:fill="FFFFFF"/>
        </w:rPr>
        <w:t xml:space="preserve">– </w:t>
      </w:r>
      <w:r w:rsidRPr="00371FCD">
        <w:rPr>
          <w:rFonts w:cstheme="minorHAnsi"/>
          <w:color w:val="000000" w:themeColor="text1"/>
          <w:shd w:val="clear" w:color="auto" w:fill="FFFFFF"/>
        </w:rPr>
        <w:t>сайт,</w:t>
      </w:r>
      <w:r w:rsidR="00E6113D" w:rsidRPr="00371FCD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 xml:space="preserve">посвященный технике </w:t>
      </w:r>
      <w:r>
        <w:rPr>
          <w:rFonts w:cstheme="minorHAnsi"/>
          <w:color w:val="000000" w:themeColor="text1"/>
          <w:shd w:val="clear" w:color="auto" w:fill="FFFFFF"/>
          <w:lang w:val="pl-PL"/>
        </w:rPr>
        <w:t>Apple</w:t>
      </w:r>
      <w:r w:rsidR="00E6113D" w:rsidRPr="00371FCD">
        <w:rPr>
          <w:rFonts w:cstheme="minorHAnsi"/>
          <w:color w:val="000000" w:themeColor="text1"/>
          <w:shd w:val="clear" w:color="auto" w:fill="FFFFFF"/>
        </w:rPr>
        <w:t xml:space="preserve">. На что тут нужно обратить внимание нам, как контент-менеджерам. Листая главную страницу вниз, вы видите тематические блоки разных статей, нажимая на кнопку перехода, вы попадаете в саму статью, где видите фото/видео контент и текстовую часть. Это </w:t>
      </w:r>
      <w:r w:rsidR="008C3F96" w:rsidRPr="00371FCD">
        <w:rPr>
          <w:rFonts w:cstheme="minorHAnsi"/>
          <w:color w:val="000000" w:themeColor="text1"/>
          <w:shd w:val="clear" w:color="auto" w:fill="FFFFFF"/>
        </w:rPr>
        <w:t xml:space="preserve">хороший </w:t>
      </w:r>
      <w:r w:rsidR="00E6113D" w:rsidRPr="00371FCD">
        <w:rPr>
          <w:rFonts w:cstheme="minorHAnsi"/>
          <w:color w:val="000000" w:themeColor="text1"/>
          <w:shd w:val="clear" w:color="auto" w:fill="FFFFFF"/>
        </w:rPr>
        <w:t>пример работы контент-менеджера со статьями.</w:t>
      </w:r>
    </w:p>
    <w:p w14:paraId="48B9A0ED" w14:textId="68FA0FB9" w:rsidR="00E6113D" w:rsidRDefault="00007A60">
      <w:hyperlink r:id="rId4" w:history="1">
        <w:r w:rsidR="00371FCD" w:rsidRPr="0039520A">
          <w:rPr>
            <w:rStyle w:val="a3"/>
          </w:rPr>
          <w:t>https://finland.fi/ru/</w:t>
        </w:r>
      </w:hyperlink>
      <w:r w:rsidR="00371FCD">
        <w:t xml:space="preserve"> - русскоязычный сайт о Финляндии так же показывает нам множество статей, которые публикуются при помощи контент-менеджеров.</w:t>
      </w:r>
    </w:p>
    <w:p w14:paraId="5C3A1F12" w14:textId="60CCAA48" w:rsidR="00ED6FDF" w:rsidRDefault="00007A60">
      <w:hyperlink r:id="rId5" w:history="1">
        <w:r w:rsidR="00ED6FDF" w:rsidRPr="0039520A">
          <w:rPr>
            <w:rStyle w:val="a3"/>
          </w:rPr>
          <w:t>https://daochai.ru/</w:t>
        </w:r>
      </w:hyperlink>
      <w:r w:rsidR="00ED6FDF">
        <w:t xml:space="preserve"> - интернет-магазин китайского чая показывает нам отличный пример заполнения карточки товара, где основ</w:t>
      </w:r>
      <w:r w:rsidR="00644E89">
        <w:t>ой является фото товара и его описание.</w:t>
      </w:r>
    </w:p>
    <w:p w14:paraId="26AD79C7" w14:textId="2A4A5C08" w:rsidR="00644E89" w:rsidRDefault="00007A60">
      <w:hyperlink r:id="rId6" w:history="1">
        <w:r w:rsidR="00644E89" w:rsidRPr="0039520A">
          <w:rPr>
            <w:rStyle w:val="a3"/>
          </w:rPr>
          <w:t>https://combasket.ru/</w:t>
        </w:r>
      </w:hyperlink>
      <w:r w:rsidR="00644E89">
        <w:t xml:space="preserve"> - и еще один пример интернет-магазина, где каждый товар — это отдельно оформленная карточка со своими фотографиями, описанием и характеристиками.</w:t>
      </w:r>
    </w:p>
    <w:p w14:paraId="62E4F2F0" w14:textId="0B58AECC" w:rsidR="00644E89" w:rsidRDefault="002D2482">
      <w:r>
        <w:t>Думаю, что этих примеров достаточно, чтобы посмотреть на сколько разнообразной может быть ваша работа в плане тематики и итогового результата.</w:t>
      </w:r>
    </w:p>
    <w:p w14:paraId="64367238" w14:textId="54E8FF62" w:rsidR="008E0E84" w:rsidRDefault="008E0E84"/>
    <w:p w14:paraId="099A2CAB" w14:textId="4F3FF2EB" w:rsidR="009A0B81" w:rsidRPr="009A0B81" w:rsidRDefault="009A0B81">
      <w:pPr>
        <w:rPr>
          <w:b/>
          <w:bCs/>
          <w:sz w:val="30"/>
          <w:szCs w:val="30"/>
        </w:rPr>
      </w:pPr>
      <w:r w:rsidRPr="009A0B81">
        <w:rPr>
          <w:b/>
          <w:bCs/>
          <w:sz w:val="30"/>
          <w:szCs w:val="30"/>
        </w:rPr>
        <w:t>Административная панель</w:t>
      </w:r>
      <w:r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  <w:lang w:val="pl-PL"/>
        </w:rPr>
        <w:t>WordPerss</w:t>
      </w:r>
    </w:p>
    <w:p w14:paraId="1CBD34E6" w14:textId="7C0B5CC7" w:rsidR="008457DC" w:rsidRPr="00D31CF9" w:rsidRDefault="00D31CF9">
      <w:r>
        <w:t xml:space="preserve">Для того чтобы попасть на сайт </w:t>
      </w:r>
      <w:r>
        <w:rPr>
          <w:lang w:val="pl-PL"/>
        </w:rPr>
        <w:t>CMS</w:t>
      </w:r>
      <w:r w:rsidRPr="00D31CF9">
        <w:t xml:space="preserve"> </w:t>
      </w:r>
      <w:r>
        <w:t>сначала нужно авторизоваться в личном кабинете нашего курса. У кого-то данные сохранены и после перехода на сайт автоматически открывается личный кабинет.</w:t>
      </w:r>
    </w:p>
    <w:p w14:paraId="033E6295" w14:textId="02B192F0" w:rsidR="008E0E84" w:rsidRPr="00D31CF9" w:rsidRDefault="00007A60">
      <w:hyperlink r:id="rId7" w:history="1">
        <w:r w:rsidR="009E750E" w:rsidRPr="00D31CF9">
          <w:rPr>
            <w:rStyle w:val="a3"/>
            <w:lang w:val="pl-PL"/>
          </w:rPr>
          <w:t>https</w:t>
        </w:r>
        <w:r w:rsidR="009E750E" w:rsidRPr="00D31CF9">
          <w:rPr>
            <w:rStyle w:val="a3"/>
          </w:rPr>
          <w:t>://</w:t>
        </w:r>
        <w:r w:rsidR="009E750E" w:rsidRPr="00D31CF9">
          <w:rPr>
            <w:rStyle w:val="a3"/>
            <w:lang w:val="pl-PL"/>
          </w:rPr>
          <w:t>sokhareva</w:t>
        </w:r>
        <w:r w:rsidR="009E750E" w:rsidRPr="00D31CF9">
          <w:rPr>
            <w:rStyle w:val="a3"/>
          </w:rPr>
          <w:t>.</w:t>
        </w:r>
        <w:r w:rsidR="009E750E" w:rsidRPr="00D31CF9">
          <w:rPr>
            <w:rStyle w:val="a3"/>
            <w:lang w:val="pl-PL"/>
          </w:rPr>
          <w:t>ru</w:t>
        </w:r>
        <w:r w:rsidR="009E750E" w:rsidRPr="00D31CF9">
          <w:rPr>
            <w:rStyle w:val="a3"/>
          </w:rPr>
          <w:t>/</w:t>
        </w:r>
        <w:r w:rsidR="009E750E" w:rsidRPr="00D31CF9">
          <w:rPr>
            <w:rStyle w:val="a3"/>
            <w:lang w:val="pl-PL"/>
          </w:rPr>
          <w:t>wp</w:t>
        </w:r>
        <w:r w:rsidR="009E750E" w:rsidRPr="00D31CF9">
          <w:rPr>
            <w:rStyle w:val="a3"/>
          </w:rPr>
          <w:t>-</w:t>
        </w:r>
        <w:r w:rsidR="009E750E" w:rsidRPr="00D31CF9">
          <w:rPr>
            <w:rStyle w:val="a3"/>
            <w:lang w:val="pl-PL"/>
          </w:rPr>
          <w:t>login</w:t>
        </w:r>
        <w:r w:rsidR="009E750E" w:rsidRPr="00D31CF9">
          <w:rPr>
            <w:rStyle w:val="a3"/>
          </w:rPr>
          <w:t>.</w:t>
        </w:r>
        <w:r w:rsidR="009E750E" w:rsidRPr="00D31CF9">
          <w:rPr>
            <w:rStyle w:val="a3"/>
            <w:lang w:val="pl-PL"/>
          </w:rPr>
          <w:t>php</w:t>
        </w:r>
      </w:hyperlink>
    </w:p>
    <w:p w14:paraId="082748C1" w14:textId="6E21533E" w:rsidR="00614C0F" w:rsidRDefault="00614C0F" w:rsidP="00614C0F">
      <w:pPr>
        <w:jc w:val="center"/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1E6C1886" wp14:editId="251C5480">
            <wp:extent cx="2600325" cy="3646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87" cy="36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6358" w14:textId="072D2641" w:rsidR="00614C0F" w:rsidRDefault="002B76BD" w:rsidP="00614C0F">
      <w:r>
        <w:t>Вот так у вас отображается личный кабинет.</w:t>
      </w:r>
    </w:p>
    <w:p w14:paraId="1935E013" w14:textId="064693EC" w:rsidR="002B76BD" w:rsidRDefault="002B76BD" w:rsidP="002B76BD">
      <w:pPr>
        <w:jc w:val="center"/>
      </w:pPr>
      <w:r>
        <w:rPr>
          <w:noProof/>
        </w:rPr>
        <w:drawing>
          <wp:inline distT="0" distB="0" distL="0" distR="0" wp14:anchorId="1A2FD15B" wp14:editId="5319697C">
            <wp:extent cx="5172075" cy="3436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67" cy="34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8685" w14:textId="2D6D4D78" w:rsidR="002B76BD" w:rsidRDefault="002B76BD" w:rsidP="002B76BD">
      <w:r>
        <w:t>Чтобы попасть в административную панель необходимо в адресной строке браузера прописать адрес:</w:t>
      </w:r>
    </w:p>
    <w:p w14:paraId="5541B375" w14:textId="4E76ECF2" w:rsidR="002B76BD" w:rsidRDefault="00007A60" w:rsidP="002B76BD">
      <w:hyperlink r:id="rId10" w:history="1">
        <w:r w:rsidR="00953D3B" w:rsidRPr="0039520A">
          <w:rPr>
            <w:rStyle w:val="a3"/>
            <w:lang w:val="pl-PL"/>
          </w:rPr>
          <w:t>https</w:t>
        </w:r>
        <w:r w:rsidR="00953D3B" w:rsidRPr="0039520A">
          <w:rPr>
            <w:rStyle w:val="a3"/>
          </w:rPr>
          <w:t>://</w:t>
        </w:r>
        <w:r w:rsidR="00953D3B" w:rsidRPr="0039520A">
          <w:rPr>
            <w:rStyle w:val="a3"/>
            <w:lang w:val="pl-PL"/>
          </w:rPr>
          <w:t>sokhareva</w:t>
        </w:r>
        <w:r w:rsidR="00953D3B" w:rsidRPr="0039520A">
          <w:rPr>
            <w:rStyle w:val="a3"/>
          </w:rPr>
          <w:t>.</w:t>
        </w:r>
        <w:r w:rsidR="00953D3B" w:rsidRPr="0039520A">
          <w:rPr>
            <w:rStyle w:val="a3"/>
            <w:lang w:val="pl-PL"/>
          </w:rPr>
          <w:t>ru</w:t>
        </w:r>
        <w:r w:rsidR="00953D3B" w:rsidRPr="0039520A">
          <w:rPr>
            <w:rStyle w:val="a3"/>
          </w:rPr>
          <w:t>/</w:t>
        </w:r>
        <w:r w:rsidR="00953D3B" w:rsidRPr="0039520A">
          <w:rPr>
            <w:rStyle w:val="a3"/>
            <w:lang w:val="pl-PL"/>
          </w:rPr>
          <w:t>wp</w:t>
        </w:r>
        <w:r w:rsidR="00953D3B" w:rsidRPr="0039520A">
          <w:rPr>
            <w:rStyle w:val="a3"/>
          </w:rPr>
          <w:t>-</w:t>
        </w:r>
        <w:r w:rsidR="00953D3B" w:rsidRPr="0039520A">
          <w:rPr>
            <w:rStyle w:val="a3"/>
            <w:lang w:val="pl-PL"/>
          </w:rPr>
          <w:t>admin</w:t>
        </w:r>
        <w:r w:rsidR="00953D3B" w:rsidRPr="0039520A">
          <w:rPr>
            <w:rStyle w:val="a3"/>
          </w:rPr>
          <w:t>/</w:t>
        </w:r>
      </w:hyperlink>
    </w:p>
    <w:p w14:paraId="5A1348E7" w14:textId="1FA8465C" w:rsidR="009B259A" w:rsidRDefault="00953D3B" w:rsidP="002B76BD">
      <w:r>
        <w:t xml:space="preserve">Вас перекинет на сайт </w:t>
      </w:r>
      <w:r>
        <w:rPr>
          <w:lang w:val="pl-PL"/>
        </w:rPr>
        <w:t>WordPress</w:t>
      </w:r>
      <w:r>
        <w:t>, где вам доступна только часть функционала, с которой вы будете работать</w:t>
      </w:r>
      <w:r w:rsidR="009B259A">
        <w:t>, а именно</w:t>
      </w:r>
      <w:r w:rsidR="00B730A2">
        <w:t xml:space="preserve"> раздел</w:t>
      </w:r>
      <w:r w:rsidR="009B259A">
        <w:t xml:space="preserve"> </w:t>
      </w:r>
      <w:r w:rsidR="003A19F8">
        <w:t>«</w:t>
      </w:r>
      <w:r w:rsidR="009B259A">
        <w:t>Товары</w:t>
      </w:r>
      <w:r w:rsidR="003A19F8">
        <w:t>»</w:t>
      </w:r>
      <w:r w:rsidR="009B259A">
        <w:t>.</w:t>
      </w:r>
    </w:p>
    <w:p w14:paraId="1423B35B" w14:textId="192EB79B" w:rsidR="009B259A" w:rsidRDefault="009B259A" w:rsidP="009B259A">
      <w:pPr>
        <w:jc w:val="center"/>
      </w:pPr>
      <w:r>
        <w:rPr>
          <w:noProof/>
        </w:rPr>
        <w:lastRenderedPageBreak/>
        <w:drawing>
          <wp:inline distT="0" distB="0" distL="0" distR="0" wp14:anchorId="6DC21CE5" wp14:editId="2C55B787">
            <wp:extent cx="5934075" cy="2676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7167" w14:textId="64A33C00" w:rsidR="009B259A" w:rsidRDefault="003A19F8" w:rsidP="009B259A">
      <w:r>
        <w:t>Для примера покажу как выглядит административная панель с полным доступом.</w:t>
      </w:r>
      <w:r w:rsidR="00637C20" w:rsidRPr="00637C20">
        <w:t xml:space="preserve"> </w:t>
      </w:r>
      <w:r w:rsidR="00637C20">
        <w:t>Рассмотрим часть ее функционала.</w:t>
      </w:r>
    </w:p>
    <w:p w14:paraId="59A2C3AE" w14:textId="0FDBBFE9" w:rsidR="003A19F8" w:rsidRDefault="003A19F8" w:rsidP="00D42735">
      <w:pPr>
        <w:jc w:val="center"/>
      </w:pPr>
      <w:r>
        <w:rPr>
          <w:noProof/>
        </w:rPr>
        <w:drawing>
          <wp:inline distT="0" distB="0" distL="0" distR="0" wp14:anchorId="11E5DFC4" wp14:editId="108D17EE">
            <wp:extent cx="5934075" cy="2914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9C58A" w14:textId="091ACC50" w:rsidR="009B259A" w:rsidRDefault="00D42735" w:rsidP="002B76BD">
      <w:r>
        <w:t xml:space="preserve">Давайте рассмотрим подробнее отдельные элементы на примере </w:t>
      </w:r>
      <w:proofErr w:type="spellStart"/>
      <w:r>
        <w:t>админки</w:t>
      </w:r>
      <w:proofErr w:type="spellEnd"/>
      <w:r>
        <w:t xml:space="preserve"> с полным доступом.</w:t>
      </w:r>
    </w:p>
    <w:p w14:paraId="641CCB43" w14:textId="42713951" w:rsidR="00D42735" w:rsidRDefault="00D42735" w:rsidP="002B76BD">
      <w:r>
        <w:t xml:space="preserve">В </w:t>
      </w:r>
      <w:r>
        <w:rPr>
          <w:lang w:val="pl-PL"/>
        </w:rPr>
        <w:t>CMS</w:t>
      </w:r>
      <w:r w:rsidRPr="00D42735">
        <w:t xml:space="preserve"> </w:t>
      </w:r>
      <w:r>
        <w:rPr>
          <w:lang w:val="pl-PL"/>
        </w:rPr>
        <w:t>WordPress</w:t>
      </w:r>
      <w:r w:rsidRPr="00D42735">
        <w:t xml:space="preserve"> </w:t>
      </w:r>
      <w:r>
        <w:t xml:space="preserve">панель с доступными вам разделами находится в левой части сайта. Практически все иконки и названия разделов заказчик может менять по собственному усмотрению, но чаще всего используются стандартные названия, чтобы не возникало путаницы. </w:t>
      </w:r>
    </w:p>
    <w:p w14:paraId="56084DED" w14:textId="77777777" w:rsidR="006F2678" w:rsidRDefault="00D42735" w:rsidP="006F2678">
      <w:r>
        <w:rPr>
          <w:noProof/>
        </w:rPr>
        <w:lastRenderedPageBreak/>
        <w:drawing>
          <wp:inline distT="0" distB="0" distL="0" distR="0" wp14:anchorId="5446F6BF" wp14:editId="0918266C">
            <wp:extent cx="1634926" cy="61531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35" cy="619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9217" w14:textId="049EAABA" w:rsidR="006F2678" w:rsidRDefault="006F2678" w:rsidP="006F2678">
      <w:r>
        <w:t>В разделе «Консоль» отображается общая информация по сайту: активность на сайте, комментарии и прочее. Этот раздел может быть оформлен на усмотрение заказчика в зависимости от того с какой информацией он чаще всего работает. Нам этот раздел не нужен.</w:t>
      </w:r>
    </w:p>
    <w:p w14:paraId="6A788114" w14:textId="77777777" w:rsidR="00632D0B" w:rsidRPr="00632D0B" w:rsidRDefault="006F2678" w:rsidP="006F2678">
      <w:pPr>
        <w:rPr>
          <w:b/>
          <w:bCs/>
          <w:sz w:val="30"/>
          <w:szCs w:val="30"/>
        </w:rPr>
      </w:pPr>
      <w:r w:rsidRPr="00632D0B">
        <w:rPr>
          <w:b/>
          <w:bCs/>
          <w:sz w:val="30"/>
          <w:szCs w:val="30"/>
        </w:rPr>
        <w:t xml:space="preserve">Раздел «Записи» </w:t>
      </w:r>
    </w:p>
    <w:p w14:paraId="39655419" w14:textId="6A12B361" w:rsidR="006F2678" w:rsidRDefault="006F2678" w:rsidP="006F2678">
      <w:r>
        <w:t xml:space="preserve">показывает все записи, сделанные на сайте. Они могут иметь разный статус: </w:t>
      </w:r>
    </w:p>
    <w:p w14:paraId="7F581174" w14:textId="77777777" w:rsidR="006F2678" w:rsidRDefault="006F2678" w:rsidP="006F2678">
      <w:r>
        <w:t>- опубликованные (те, что видят пользователи сайта);</w:t>
      </w:r>
    </w:p>
    <w:p w14:paraId="70A28F31" w14:textId="77777777" w:rsidR="006F2678" w:rsidRDefault="006F2678" w:rsidP="006F2678">
      <w:r>
        <w:t>- черновики (те, что скрыты от пользователей и находятся на доработке);</w:t>
      </w:r>
    </w:p>
    <w:p w14:paraId="275C34FA" w14:textId="77777777" w:rsidR="006F2678" w:rsidRDefault="006F2678" w:rsidP="006F2678">
      <w:r>
        <w:t>- на утверждении (те, что скрыты от пользователей и ждут проверки перед публикацией).</w:t>
      </w:r>
    </w:p>
    <w:p w14:paraId="17691D22" w14:textId="4F761E70" w:rsidR="006F2678" w:rsidRDefault="006F2678" w:rsidP="006F2678">
      <w:r>
        <w:t>Если навести на запись курсор мышки, то можно увидеть кнопки для возможных действий с записью.</w:t>
      </w:r>
    </w:p>
    <w:p w14:paraId="017A853C" w14:textId="5DBFE5F9" w:rsidR="006F2678" w:rsidRDefault="006F2678" w:rsidP="006F2678">
      <w:pPr>
        <w:jc w:val="center"/>
      </w:pPr>
      <w:r>
        <w:rPr>
          <w:noProof/>
        </w:rPr>
        <w:lastRenderedPageBreak/>
        <w:drawing>
          <wp:inline distT="0" distB="0" distL="0" distR="0" wp14:anchorId="349DC1DF" wp14:editId="5E76ED20">
            <wp:extent cx="5934075" cy="66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7466" w14:textId="5818B6D6" w:rsidR="006F2678" w:rsidRDefault="006F2678" w:rsidP="006F2678">
      <w:r>
        <w:t>Кнопка «Изменить» перекидывает вас в карточку записи, где вы можете редактировать запись.</w:t>
      </w:r>
    </w:p>
    <w:p w14:paraId="472B13C5" w14:textId="40C162E3" w:rsidR="006F2678" w:rsidRDefault="006F2678" w:rsidP="006F2678">
      <w:r>
        <w:t>Кнопка «Свойства» открывает окно со свойствами записи, где указаны основные ее параметры.</w:t>
      </w:r>
    </w:p>
    <w:p w14:paraId="55FB651F" w14:textId="191F8945" w:rsidR="006F2678" w:rsidRDefault="006F2678" w:rsidP="006F2678">
      <w:pPr>
        <w:jc w:val="center"/>
      </w:pPr>
      <w:r>
        <w:rPr>
          <w:noProof/>
        </w:rPr>
        <w:drawing>
          <wp:inline distT="0" distB="0" distL="0" distR="0" wp14:anchorId="59DF4070" wp14:editId="196F043D">
            <wp:extent cx="5934075" cy="1057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E079" w14:textId="5FD01F72" w:rsidR="006F2678" w:rsidRDefault="006F2678" w:rsidP="006F2678">
      <w:r>
        <w:t>Кнопка «Удалить» отправляет запись в корзину. Если вы случайно удалили какую-то запись, не пугайтесь, просто перейдите в раздел «Корзина» на верхней панели и восстановите запись. Запись вернется в раздел «Все», где вы можете продолжить работу с ней.</w:t>
      </w:r>
    </w:p>
    <w:p w14:paraId="4E535385" w14:textId="458B3E5C" w:rsidR="006F2678" w:rsidRDefault="006F2678" w:rsidP="006F2678">
      <w:pPr>
        <w:jc w:val="center"/>
      </w:pPr>
      <w:r>
        <w:rPr>
          <w:noProof/>
        </w:rPr>
        <w:drawing>
          <wp:inline distT="0" distB="0" distL="0" distR="0" wp14:anchorId="0B10E479" wp14:editId="0B2CA626">
            <wp:extent cx="5934075" cy="1657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3EEFE" w14:textId="34A3B2E1" w:rsidR="006F2678" w:rsidRDefault="00CD1F9C" w:rsidP="002B76BD">
      <w:r>
        <w:t xml:space="preserve">Кнопка «Просмотреть» открывает вам </w:t>
      </w:r>
      <w:r w:rsidR="009D4A2A">
        <w:t>страницу основного сайта, где отображается товар. Тут вы можете увидеть результат своей работы и при необходимости внести корректировки.</w:t>
      </w:r>
    </w:p>
    <w:p w14:paraId="0712301E" w14:textId="2E990088" w:rsidR="009D4A2A" w:rsidRDefault="0073628E" w:rsidP="002B76BD">
      <w:r>
        <w:t>Кнопка «Новый черновик» создает копию записи. Это удобно, когда у вас есть большой объем карточек, например с одинаковым описанием в одной товарной группе. Так вот, чтобы каждый раз не вводить в новую карточку одни и те же данные, вы можете сделать копию предыдущей карточки и изменить только необходимые поля.</w:t>
      </w:r>
    </w:p>
    <w:p w14:paraId="3EB62F98" w14:textId="00DF2C43" w:rsidR="005733FA" w:rsidRDefault="001844C6" w:rsidP="002B76BD">
      <w:r>
        <w:t>В разделе «Записи» так же есть подразделы:</w:t>
      </w:r>
    </w:p>
    <w:p w14:paraId="0CB1BAF1" w14:textId="5CE49A64" w:rsidR="001844C6" w:rsidRDefault="001844C6" w:rsidP="002B76BD">
      <w:r>
        <w:t>- Все записи</w:t>
      </w:r>
    </w:p>
    <w:p w14:paraId="4903E70A" w14:textId="497E8B4D" w:rsidR="001844C6" w:rsidRDefault="001844C6" w:rsidP="002B76BD">
      <w:r>
        <w:t>- Добавить новую</w:t>
      </w:r>
    </w:p>
    <w:p w14:paraId="16B2D9AC" w14:textId="1C7ED7B6" w:rsidR="001844C6" w:rsidRDefault="001844C6" w:rsidP="002B76BD">
      <w:r>
        <w:t>- Рубрики</w:t>
      </w:r>
    </w:p>
    <w:p w14:paraId="4926248D" w14:textId="6D220279" w:rsidR="001844C6" w:rsidRDefault="001844C6" w:rsidP="002B76BD">
      <w:r>
        <w:t>- Метки</w:t>
      </w:r>
    </w:p>
    <w:p w14:paraId="4CC5C6CE" w14:textId="5719B858" w:rsidR="001844C6" w:rsidRDefault="001844C6" w:rsidP="001844C6">
      <w:pPr>
        <w:jc w:val="center"/>
      </w:pPr>
      <w:r>
        <w:rPr>
          <w:noProof/>
        </w:rPr>
        <w:lastRenderedPageBreak/>
        <w:drawing>
          <wp:inline distT="0" distB="0" distL="0" distR="0" wp14:anchorId="009A677E" wp14:editId="5C007C54">
            <wp:extent cx="1998689" cy="21336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66" cy="21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07F3" w14:textId="07A8A290" w:rsidR="00D42735" w:rsidRDefault="00E15DD5" w:rsidP="002B76BD">
      <w:r>
        <w:t>В разделе «Рубрики» вы можете найти рубрики объединяющие записи по смыслу.</w:t>
      </w:r>
    </w:p>
    <w:p w14:paraId="6B71344B" w14:textId="62E409D0" w:rsidR="00E15DD5" w:rsidRDefault="00E15DD5" w:rsidP="002B76BD">
      <w:r>
        <w:t>Например. Модуль 1 – это рубрика. Она включает в себя записи: урок 1.1, урок 1.2, 1.3 и так далее.</w:t>
      </w:r>
    </w:p>
    <w:p w14:paraId="466E8230" w14:textId="48B5DB3F" w:rsidR="0043393F" w:rsidRDefault="0043393F" w:rsidP="002B76BD">
      <w:r>
        <w:t>Если вам нужно добавить рубрику, то перейдите в раздел «Записи» - «Рубрики» и в открывшемся окне в левой части добавьте новую рубрику.</w:t>
      </w:r>
    </w:p>
    <w:p w14:paraId="03A8CC78" w14:textId="176A81CB" w:rsidR="00CE20A5" w:rsidRDefault="00CE20A5" w:rsidP="002B76BD">
      <w:r>
        <w:rPr>
          <w:noProof/>
        </w:rPr>
        <w:drawing>
          <wp:inline distT="0" distB="0" distL="0" distR="0" wp14:anchorId="7BD2FD3C" wp14:editId="4C208A67">
            <wp:extent cx="5934075" cy="29432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301B" w14:textId="74655866" w:rsidR="007A03F9" w:rsidRDefault="007A03F9" w:rsidP="002B76BD">
      <w:r>
        <w:t>Давайте посмотрим, как это сделать.</w:t>
      </w:r>
    </w:p>
    <w:p w14:paraId="6EFD3651" w14:textId="4FF8CA9A" w:rsidR="00034E19" w:rsidRDefault="00034E19" w:rsidP="002B76BD">
      <w:r>
        <w:t>В поле «Название» введите название рубрики. Это название будет заголовком на основном сайте.</w:t>
      </w:r>
    </w:p>
    <w:p w14:paraId="1C2E9BD5" w14:textId="77777777" w:rsidR="00DF4ACA" w:rsidRDefault="00034E19" w:rsidP="002B76BD">
      <w:r>
        <w:t xml:space="preserve">В поле «Ярлык» введите название рубрики латинскими буквами, при этом слова пишите через дефис. Проще всего воспользоваться сервисом транслитерации </w:t>
      </w:r>
      <w:hyperlink r:id="rId19" w:history="1">
        <w:r w:rsidRPr="0039520A">
          <w:rPr>
            <w:rStyle w:val="a3"/>
            <w:lang w:val="pl-PL"/>
          </w:rPr>
          <w:t>http</w:t>
        </w:r>
        <w:r w:rsidRPr="00034E19">
          <w:rPr>
            <w:rStyle w:val="a3"/>
          </w:rPr>
          <w:t>://</w:t>
        </w:r>
        <w:r w:rsidRPr="0039520A">
          <w:rPr>
            <w:rStyle w:val="a3"/>
            <w:lang w:val="pl-PL"/>
          </w:rPr>
          <w:t>translit</w:t>
        </w:r>
        <w:r w:rsidRPr="00034E19">
          <w:rPr>
            <w:rStyle w:val="a3"/>
          </w:rPr>
          <w:t>-</w:t>
        </w:r>
        <w:r w:rsidRPr="0039520A">
          <w:rPr>
            <w:rStyle w:val="a3"/>
            <w:lang w:val="pl-PL"/>
          </w:rPr>
          <w:t>online</w:t>
        </w:r>
        <w:r w:rsidRPr="00034E19">
          <w:rPr>
            <w:rStyle w:val="a3"/>
          </w:rPr>
          <w:t>.</w:t>
        </w:r>
        <w:r w:rsidRPr="0039520A">
          <w:rPr>
            <w:rStyle w:val="a3"/>
            <w:lang w:val="pl-PL"/>
          </w:rPr>
          <w:t>ru</w:t>
        </w:r>
        <w:r w:rsidRPr="00034E19">
          <w:rPr>
            <w:rStyle w:val="a3"/>
          </w:rPr>
          <w:t>/</w:t>
        </w:r>
      </w:hyperlink>
      <w:r w:rsidRPr="00034E19">
        <w:t xml:space="preserve"> </w:t>
      </w:r>
      <w:r>
        <w:t>о котором вы уже знаете.</w:t>
      </w:r>
      <w:r w:rsidR="00E07297">
        <w:t xml:space="preserve"> Таким образом все ваши транслитерации будут сделаны одинаково и хорошо подойдут для дальнейшей работы </w:t>
      </w:r>
      <w:r w:rsidR="00E07297">
        <w:rPr>
          <w:lang w:val="pl-PL"/>
        </w:rPr>
        <w:t>SEO</w:t>
      </w:r>
      <w:r w:rsidR="00E07297">
        <w:t>-специалиста.</w:t>
      </w:r>
      <w:r w:rsidR="00DF4ACA">
        <w:t xml:space="preserve"> </w:t>
      </w:r>
    </w:p>
    <w:p w14:paraId="16814E24" w14:textId="35550AD8" w:rsidR="00034E19" w:rsidRPr="00E07297" w:rsidRDefault="00DF4ACA" w:rsidP="002B76BD">
      <w:r w:rsidRPr="00DF4ACA">
        <w:rPr>
          <w:i/>
          <w:iCs/>
        </w:rPr>
        <w:t>Важно!</w:t>
      </w:r>
      <w:r>
        <w:t xml:space="preserve"> Помните, что заказчик в техническом задании может внести свои корректировки в заполнение тех или иных полей сайта. Поэтому всегда внимательно читайте техническое задание перед началом работы. На уроках мы проходим общие стандартные правила заполнения и публикации.</w:t>
      </w:r>
    </w:p>
    <w:p w14:paraId="3FEC3276" w14:textId="3B1E04D0" w:rsidR="007A03F9" w:rsidRPr="007A03F9" w:rsidRDefault="007A03F9" w:rsidP="007A03F9">
      <w:pPr>
        <w:jc w:val="center"/>
      </w:pPr>
      <w:r>
        <w:rPr>
          <w:noProof/>
        </w:rPr>
        <w:lastRenderedPageBreak/>
        <w:drawing>
          <wp:inline distT="0" distB="0" distL="0" distR="0" wp14:anchorId="6D5A31DE" wp14:editId="03A3B9DD">
            <wp:extent cx="5934075" cy="2905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363C" w14:textId="01D4E630" w:rsidR="000009A5" w:rsidRDefault="000009A5" w:rsidP="002B76BD">
      <w:r>
        <w:t>Далее идут блоки «Родительская рубрика» и «Описание».</w:t>
      </w:r>
    </w:p>
    <w:p w14:paraId="5F8F7323" w14:textId="15826182" w:rsidR="000009A5" w:rsidRDefault="000009A5" w:rsidP="002B76BD">
      <w:r>
        <w:t>В родительской рубрике вы можете выбрать уже готовую рубрику, это делается для того, чтобы создать еще одну вложенность на сайте.</w:t>
      </w:r>
    </w:p>
    <w:p w14:paraId="7B82A1AB" w14:textId="3532BAC2" w:rsidR="000009A5" w:rsidRDefault="000009A5" w:rsidP="002B76BD">
      <w:r>
        <w:t>На примере:</w:t>
      </w:r>
    </w:p>
    <w:p w14:paraId="4421ABEA" w14:textId="00596C72" w:rsidR="00130821" w:rsidRDefault="000009A5" w:rsidP="002B76BD">
      <w:r>
        <w:t xml:space="preserve">У вас есть рубрика «1 Модуль обучения» внутри этой рубрики сейчас находятся записи «Урок 1.1», «Урок 1.2» и т.д. Но вам нужно в уроке 1.1 сделать </w:t>
      </w:r>
      <w:proofErr w:type="spellStart"/>
      <w:r>
        <w:t>подтемы</w:t>
      </w:r>
      <w:proofErr w:type="spellEnd"/>
      <w:r>
        <w:t>, чтобы информация была более структурирована. Для этого нужно создать новую рубрику «Урок 1.1» и выбрать для нее родительскую рубрику «1 Модуль обучения»</w:t>
      </w:r>
      <w:r w:rsidR="002D120E">
        <w:t>. Теперь запись «Урок 1.1» не имеет смысла, она стала рубрикой. Далее вы делаете запис</w:t>
      </w:r>
      <w:r w:rsidR="00C447FB">
        <w:t>и,</w:t>
      </w:r>
      <w:r w:rsidR="002D120E">
        <w:t xml:space="preserve"> котор</w:t>
      </w:r>
      <w:r w:rsidR="00C447FB">
        <w:t>ые</w:t>
      </w:r>
      <w:r w:rsidR="002D120E">
        <w:t xml:space="preserve"> буд</w:t>
      </w:r>
      <w:r w:rsidR="00C447FB">
        <w:t>у</w:t>
      </w:r>
      <w:r w:rsidR="002D120E">
        <w:t>т «лежать» внутри рубрики «Урок 1.1»</w:t>
      </w:r>
      <w:r w:rsidR="00C447FB">
        <w:t>. Например «Вводная часть» и «Тема урока».</w:t>
      </w:r>
    </w:p>
    <w:p w14:paraId="26AF9722" w14:textId="5273EB96" w:rsidR="0039706A" w:rsidRDefault="0039706A" w:rsidP="002B76BD">
      <w:r>
        <w:t>Покажу схематично.</w:t>
      </w:r>
    </w:p>
    <w:p w14:paraId="02CB3C56" w14:textId="50EBB509" w:rsidR="0039706A" w:rsidRDefault="00EC38D1" w:rsidP="007C4BEB">
      <w:pPr>
        <w:jc w:val="center"/>
      </w:pPr>
      <w:r>
        <w:rPr>
          <w:noProof/>
        </w:rPr>
        <w:drawing>
          <wp:inline distT="0" distB="0" distL="0" distR="0" wp14:anchorId="02B3E38C" wp14:editId="4BA69695">
            <wp:extent cx="5934075" cy="3657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B29E" w14:textId="07BAD10F" w:rsidR="007C4BEB" w:rsidRDefault="009A5FF7" w:rsidP="007C4BEB">
      <w:r>
        <w:lastRenderedPageBreak/>
        <w:t xml:space="preserve">Раздел «Метки» </w:t>
      </w:r>
      <w:r w:rsidR="00C95873">
        <w:t>— это</w:t>
      </w:r>
      <w:r>
        <w:t xml:space="preserve"> </w:t>
      </w:r>
      <w:r w:rsidR="00C95873">
        <w:t>дополнительный параметр,</w:t>
      </w:r>
      <w:r>
        <w:t xml:space="preserve"> по которому можно группировать записи.</w:t>
      </w:r>
    </w:p>
    <w:p w14:paraId="582A4E58" w14:textId="7FC0B18E" w:rsidR="009A5FF7" w:rsidRDefault="009A5FF7" w:rsidP="007C4BEB">
      <w:r>
        <w:t xml:space="preserve">Пример. </w:t>
      </w:r>
      <w:r w:rsidR="00EB72E7">
        <w:t xml:space="preserve">На сайте </w:t>
      </w:r>
      <w:r>
        <w:t>есть группа</w:t>
      </w:r>
      <w:r w:rsidR="006D0439">
        <w:t xml:space="preserve"> записей</w:t>
      </w:r>
      <w:r>
        <w:t xml:space="preserve">: </w:t>
      </w:r>
      <w:r w:rsidR="005A5A9A">
        <w:t>Путешествия</w:t>
      </w:r>
      <w:r>
        <w:t xml:space="preserve">. В данном случае все </w:t>
      </w:r>
      <w:r w:rsidR="005A5A9A">
        <w:t xml:space="preserve">записи </w:t>
      </w:r>
      <w:r>
        <w:t>объединены одной Рубрикой</w:t>
      </w:r>
      <w:r w:rsidR="005A5A9A">
        <w:t xml:space="preserve"> с названием</w:t>
      </w:r>
      <w:r>
        <w:t xml:space="preserve"> «</w:t>
      </w:r>
      <w:r w:rsidR="005A5A9A">
        <w:t>Путешествия</w:t>
      </w:r>
      <w:r>
        <w:t xml:space="preserve">». Но </w:t>
      </w:r>
      <w:r w:rsidR="005A5A9A">
        <w:t>путешествия</w:t>
      </w:r>
      <w:r>
        <w:t xml:space="preserve"> бывают разные: </w:t>
      </w:r>
      <w:r w:rsidR="005A5A9A">
        <w:t>по морю</w:t>
      </w:r>
      <w:r>
        <w:t xml:space="preserve">, </w:t>
      </w:r>
      <w:r w:rsidR="005A5A9A">
        <w:t>в горы</w:t>
      </w:r>
      <w:r>
        <w:t xml:space="preserve">, </w:t>
      </w:r>
      <w:r w:rsidR="005A5A9A">
        <w:t>на машине</w:t>
      </w:r>
      <w:r>
        <w:t xml:space="preserve"> и т.д. Поэтому каждому </w:t>
      </w:r>
      <w:r w:rsidR="005A5A9A">
        <w:t>путешествию</w:t>
      </w:r>
      <w:r>
        <w:t xml:space="preserve"> присваивается соответствующая метка, определяющая како</w:t>
      </w:r>
      <w:r w:rsidR="005A5A9A">
        <w:t xml:space="preserve">е </w:t>
      </w:r>
      <w:r>
        <w:t xml:space="preserve">это </w:t>
      </w:r>
      <w:r w:rsidR="005A5A9A">
        <w:t>путешествие</w:t>
      </w:r>
      <w:r>
        <w:t>.</w:t>
      </w:r>
      <w:r w:rsidR="00023335">
        <w:t xml:space="preserve"> Это нужно чтобы в</w:t>
      </w:r>
      <w:r>
        <w:t xml:space="preserve"> дальнейшем на сайте с помощью меток можно</w:t>
      </w:r>
      <w:r w:rsidR="00D828F2">
        <w:t xml:space="preserve"> было</w:t>
      </w:r>
      <w:r>
        <w:t xml:space="preserve"> делать сортировку </w:t>
      </w:r>
      <w:r w:rsidR="00540A1F">
        <w:t>записей</w:t>
      </w:r>
      <w:r>
        <w:t>.</w:t>
      </w:r>
    </w:p>
    <w:p w14:paraId="58258BCE" w14:textId="2E2618C5" w:rsidR="00D9672E" w:rsidRDefault="00D9672E" w:rsidP="007C4BEB">
      <w:r>
        <w:t>Как создать новую «Запись»</w:t>
      </w:r>
      <w:r w:rsidR="00B6459C">
        <w:t>.</w:t>
      </w:r>
    </w:p>
    <w:p w14:paraId="5FE4DF01" w14:textId="06B347EA" w:rsidR="00D9672E" w:rsidRDefault="00D9672E" w:rsidP="00D9672E">
      <w:pPr>
        <w:jc w:val="center"/>
      </w:pPr>
      <w:r>
        <w:rPr>
          <w:noProof/>
        </w:rPr>
        <w:drawing>
          <wp:inline distT="0" distB="0" distL="0" distR="0" wp14:anchorId="6507AAE0" wp14:editId="538093CF">
            <wp:extent cx="4953000" cy="2075013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40" cy="21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81135" w14:textId="1CE56D29" w:rsidR="00C95873" w:rsidRDefault="00C95873" w:rsidP="00D9672E">
      <w:r>
        <w:t>Нажмите на одну из кнопок «Добавить новую», вам откроется окно с доступными полями для редактирования.</w:t>
      </w:r>
    </w:p>
    <w:p w14:paraId="28997199" w14:textId="4D455EFE" w:rsidR="00C95873" w:rsidRDefault="00C95873" w:rsidP="00D9672E">
      <w:r w:rsidRPr="00C95873">
        <w:rPr>
          <w:i/>
          <w:iCs/>
        </w:rPr>
        <w:t>Вот тут внимательно!</w:t>
      </w:r>
      <w:r>
        <w:t xml:space="preserve"> То, что будет внутри этой страницы настраивает заказчик, там могут быть добавлены любые поля, которые нужны для работы конкретного сайта. Смотри техническое задание!</w:t>
      </w:r>
    </w:p>
    <w:p w14:paraId="39C0E1B8" w14:textId="18D8D19E" w:rsidR="009A52BC" w:rsidRDefault="00C95873" w:rsidP="00D9672E">
      <w:r>
        <w:t>Н</w:t>
      </w:r>
      <w:r w:rsidR="009A52BC">
        <w:t xml:space="preserve">о </w:t>
      </w:r>
      <w:r w:rsidR="00B6459C">
        <w:t>существует</w:t>
      </w:r>
      <w:r w:rsidR="009A52BC">
        <w:t xml:space="preserve"> несколько стандартных полей, которые есть практически в любой записи.</w:t>
      </w:r>
    </w:p>
    <w:p w14:paraId="53053AF6" w14:textId="0B102887" w:rsidR="009A52BC" w:rsidRDefault="009A52BC" w:rsidP="00D9672E">
      <w:r>
        <w:t>Поле «Добавить заголовок», располагается в верхней части страницы записи.</w:t>
      </w:r>
    </w:p>
    <w:p w14:paraId="05EF7F5D" w14:textId="295198B5" w:rsidR="009A52BC" w:rsidRDefault="009A52BC" w:rsidP="009A52BC">
      <w:pPr>
        <w:jc w:val="center"/>
      </w:pPr>
      <w:r>
        <w:rPr>
          <w:noProof/>
        </w:rPr>
        <w:drawing>
          <wp:inline distT="0" distB="0" distL="0" distR="0" wp14:anchorId="6AC6D9D2" wp14:editId="6C054763">
            <wp:extent cx="5934075" cy="1771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157F" w14:textId="667AD261" w:rsidR="009A52BC" w:rsidRDefault="009A52BC" w:rsidP="009A52BC">
      <w:r>
        <w:t>Ниже идет кнопка «Добавить медиафайл»</w:t>
      </w:r>
      <w:r w:rsidR="008F5AE9">
        <w:t>.</w:t>
      </w:r>
    </w:p>
    <w:p w14:paraId="62BB124B" w14:textId="649484E9" w:rsidR="009A52BC" w:rsidRDefault="009A52BC" w:rsidP="009A52BC">
      <w:r>
        <w:t>Кликая по ней, вы попадаете в фотобанк сайта, где хранятся все медиа файлы, загруженные на сайт.</w:t>
      </w:r>
    </w:p>
    <w:p w14:paraId="3EC8C10C" w14:textId="0DBF1B88" w:rsidR="009A52BC" w:rsidRDefault="002F7A61" w:rsidP="009A52BC">
      <w:r>
        <w:rPr>
          <w:noProof/>
        </w:rPr>
        <w:lastRenderedPageBreak/>
        <w:drawing>
          <wp:inline distT="0" distB="0" distL="0" distR="0" wp14:anchorId="064A431F" wp14:editId="67A9BB58">
            <wp:extent cx="5934075" cy="3086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267F" w14:textId="77777777" w:rsidR="002F7A61" w:rsidRDefault="002F7A61" w:rsidP="009A52BC">
      <w:r>
        <w:t xml:space="preserve">Сюда вы будете добавлять все фотографии, которые нужно вставить в статью. </w:t>
      </w:r>
    </w:p>
    <w:p w14:paraId="778FF111" w14:textId="4E38C81A" w:rsidR="002F7A61" w:rsidRDefault="002F7A61" w:rsidP="009A52BC">
      <w:r>
        <w:t>Важно помнить, что нельзя без согласования с заказчиком удалять чужие файлы!</w:t>
      </w:r>
    </w:p>
    <w:p w14:paraId="736171D9" w14:textId="5A6A2AE2" w:rsidR="002F7A61" w:rsidRDefault="002F7A61" w:rsidP="009A52BC">
      <w:r>
        <w:t>Для того чтобы в дальнейшем легко было найти ваши фотографии в фотобанке, называйте файлы однотипно, например, по названию статьи добавляя к ним цифры -1, -2, -3 и так далее.</w:t>
      </w:r>
      <w:r w:rsidR="009F2DAA">
        <w:t xml:space="preserve"> И когда вам нужно будет найти ваши файлы вы всегда можете написать в строке поиска (правый верхний угол) </w:t>
      </w:r>
      <w:r w:rsidR="00A633C0">
        <w:t>начало названия,</w:t>
      </w:r>
      <w:r w:rsidR="009F2DAA">
        <w:t xml:space="preserve"> и вы увидите все файлы, содержащие в названии ваш поисковый запрос.</w:t>
      </w:r>
    </w:p>
    <w:p w14:paraId="0A2142BC" w14:textId="08683CE5" w:rsidR="00A633C0" w:rsidRDefault="00C02622" w:rsidP="009A52BC">
      <w:r>
        <w:t>Следующий блок – это основной текст Записи. Сюда вы пишите или копируете текст и вставляете медиа файлы.</w:t>
      </w:r>
    </w:p>
    <w:p w14:paraId="21F4CDF9" w14:textId="2CA2C630" w:rsidR="00BF595A" w:rsidRDefault="00BF595A" w:rsidP="00BF595A">
      <w:pPr>
        <w:jc w:val="center"/>
      </w:pPr>
      <w:r>
        <w:rPr>
          <w:noProof/>
        </w:rPr>
        <w:drawing>
          <wp:inline distT="0" distB="0" distL="0" distR="0" wp14:anchorId="5D692E05" wp14:editId="4B6EADC0">
            <wp:extent cx="5934075" cy="1771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F1C8" w14:textId="29FB7F30" w:rsidR="00BF595A" w:rsidRDefault="00BF595A" w:rsidP="00BF595A">
      <w:r>
        <w:t xml:space="preserve">Сверху в этом блоке можно форматировать текст применяя к нему разные стили, шрифты и пр. Все как в </w:t>
      </w:r>
      <w:r>
        <w:rPr>
          <w:lang w:val="pl-PL"/>
        </w:rPr>
        <w:t>MS</w:t>
      </w:r>
      <w:r w:rsidRPr="004D05C5">
        <w:t xml:space="preserve"> </w:t>
      </w:r>
      <w:r>
        <w:rPr>
          <w:lang w:val="pl-PL"/>
        </w:rPr>
        <w:t>Word</w:t>
      </w:r>
      <w:r>
        <w:t>.</w:t>
      </w:r>
    </w:p>
    <w:p w14:paraId="304B200B" w14:textId="58952AC5" w:rsidR="00BF595A" w:rsidRDefault="00AE7652" w:rsidP="00BF595A">
      <w:r>
        <w:t xml:space="preserve">Пример заполненной текстовой части нашего предыдущего урока по </w:t>
      </w:r>
      <w:r>
        <w:rPr>
          <w:lang w:val="pl-PL"/>
        </w:rPr>
        <w:t>Total</w:t>
      </w:r>
      <w:r w:rsidRPr="00AE7652">
        <w:t xml:space="preserve"> </w:t>
      </w:r>
      <w:r>
        <w:rPr>
          <w:lang w:val="pl-PL"/>
        </w:rPr>
        <w:t>Com</w:t>
      </w:r>
      <w:r w:rsidR="00384EF3">
        <w:rPr>
          <w:lang w:val="pl-PL"/>
        </w:rPr>
        <w:t>m</w:t>
      </w:r>
      <w:r>
        <w:rPr>
          <w:lang w:val="pl-PL"/>
        </w:rPr>
        <w:t>ander</w:t>
      </w:r>
      <w:r>
        <w:t>.</w:t>
      </w:r>
    </w:p>
    <w:p w14:paraId="0F627FF8" w14:textId="30DBAB5C" w:rsidR="00AE7652" w:rsidRDefault="00AE7652" w:rsidP="00BF595A">
      <w:r>
        <w:rPr>
          <w:noProof/>
        </w:rPr>
        <w:lastRenderedPageBreak/>
        <w:drawing>
          <wp:inline distT="0" distB="0" distL="0" distR="0" wp14:anchorId="101FFC1E" wp14:editId="24C190C5">
            <wp:extent cx="59340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187B" w14:textId="5CCD031D" w:rsidR="00AE7652" w:rsidRDefault="001F6256" w:rsidP="00BF595A">
      <w:r>
        <w:t xml:space="preserve">Тут можно увидеть и форматирование (выделение текста жирным), и ссылки (синий жирный подчеркнутый текст), и вставленный медиафайл (картинка). </w:t>
      </w:r>
    </w:p>
    <w:p w14:paraId="3FFD56C9" w14:textId="4A4FDB33" w:rsidR="00384EF3" w:rsidRDefault="00384EF3" w:rsidP="00BF595A">
      <w:r>
        <w:t xml:space="preserve">Правая часть карточки заполняется по ТЗ. Покажу на примере того же урока по </w:t>
      </w:r>
      <w:r>
        <w:rPr>
          <w:lang w:val="pl-PL"/>
        </w:rPr>
        <w:t>Total</w:t>
      </w:r>
      <w:r w:rsidRPr="00384EF3">
        <w:t xml:space="preserve"> </w:t>
      </w:r>
      <w:r>
        <w:rPr>
          <w:lang w:val="pl-PL"/>
        </w:rPr>
        <w:t>Commander</w:t>
      </w:r>
      <w:r>
        <w:t>.</w:t>
      </w:r>
    </w:p>
    <w:p w14:paraId="749902B9" w14:textId="68C0F161" w:rsidR="00384EF3" w:rsidRDefault="00384EF3" w:rsidP="00BF595A">
      <w:r>
        <w:t>Верхний блок отвечает за статус записи.</w:t>
      </w:r>
    </w:p>
    <w:p w14:paraId="214A4EDF" w14:textId="398FAE15" w:rsidR="00384EF3" w:rsidRDefault="00384EF3" w:rsidP="00384EF3">
      <w:pPr>
        <w:jc w:val="center"/>
      </w:pPr>
      <w:r>
        <w:rPr>
          <w:noProof/>
        </w:rPr>
        <w:drawing>
          <wp:inline distT="0" distB="0" distL="0" distR="0" wp14:anchorId="43B5B9C7" wp14:editId="36AA2D11">
            <wp:extent cx="2162175" cy="29567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75" cy="29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F537" w14:textId="77777777" w:rsidR="009D2E29" w:rsidRDefault="00384EF3" w:rsidP="00384EF3">
      <w:r>
        <w:t xml:space="preserve">Он может быть: Опубликовано, На утверждении, Черновик. </w:t>
      </w:r>
    </w:p>
    <w:p w14:paraId="58162B5A" w14:textId="245D4A50" w:rsidR="00384EF3" w:rsidRDefault="00384EF3" w:rsidP="00384EF3">
      <w:r>
        <w:t>Изменять статус можно нажав на кнопку «Изменить»</w:t>
      </w:r>
      <w:r w:rsidR="004D05C5">
        <w:t>.</w:t>
      </w:r>
    </w:p>
    <w:p w14:paraId="29F8A978" w14:textId="7B8517AF" w:rsidR="004D05C5" w:rsidRDefault="007959BA" w:rsidP="00384EF3">
      <w:r>
        <w:t>Ниже идет раздел «Рубрики»</w:t>
      </w:r>
    </w:p>
    <w:p w14:paraId="3BEA9261" w14:textId="3DD6E916" w:rsidR="007959BA" w:rsidRDefault="007959BA" w:rsidP="00384EF3">
      <w:r>
        <w:lastRenderedPageBreak/>
        <w:t>В этом разделе будут отображаться списком все созданные рубрики. Вам нужно поставить галочку напротив той рубрики, к которой относиться новая запись.</w:t>
      </w:r>
    </w:p>
    <w:p w14:paraId="78B8BD91" w14:textId="2366FAD4" w:rsidR="007959BA" w:rsidRPr="007959BA" w:rsidRDefault="007959BA" w:rsidP="007959BA">
      <w:pPr>
        <w:jc w:val="center"/>
      </w:pPr>
      <w:r>
        <w:rPr>
          <w:noProof/>
        </w:rPr>
        <w:drawing>
          <wp:inline distT="0" distB="0" distL="0" distR="0" wp14:anchorId="1EFF1B2C" wp14:editId="3A993A86">
            <wp:extent cx="3810000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5EFB" w14:textId="40B149D1" w:rsidR="009A52BC" w:rsidRDefault="009A52BC" w:rsidP="00D9672E"/>
    <w:p w14:paraId="6C69B69B" w14:textId="2F075049" w:rsidR="007959BA" w:rsidRDefault="0022083E" w:rsidP="00D9672E">
      <w:r>
        <w:t>Тоже самое и с разделом «Метки». Если метки существуют, они будут отображаться в этом блоке.</w:t>
      </w:r>
    </w:p>
    <w:p w14:paraId="469FC8D3" w14:textId="7139800E" w:rsidR="0022083E" w:rsidRDefault="0022083E" w:rsidP="0022083E">
      <w:pPr>
        <w:jc w:val="center"/>
      </w:pPr>
      <w:r>
        <w:rPr>
          <w:noProof/>
        </w:rPr>
        <w:drawing>
          <wp:inline distT="0" distB="0" distL="0" distR="0" wp14:anchorId="242E9B56" wp14:editId="4A48EE7F">
            <wp:extent cx="3810000" cy="2486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8834" w14:textId="47E34AD5" w:rsidR="0022083E" w:rsidRDefault="0022083E" w:rsidP="0022083E">
      <w:pPr>
        <w:jc w:val="both"/>
      </w:pPr>
      <w:r>
        <w:t>Еще ниже блок, куда нужно загружать картинку, которая будет располагаться на обложке Записи.</w:t>
      </w:r>
    </w:p>
    <w:p w14:paraId="75BAB1B4" w14:textId="4846D177" w:rsidR="0022083E" w:rsidRDefault="0022083E" w:rsidP="0022083E">
      <w:pPr>
        <w:jc w:val="center"/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1680F6DC" wp14:editId="28F73A85">
            <wp:extent cx="3810000" cy="5438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E850" w14:textId="77777777" w:rsidR="00136C74" w:rsidRDefault="00136C74" w:rsidP="0022083E"/>
    <w:p w14:paraId="5CE55EE6" w14:textId="77777777" w:rsidR="00136C74" w:rsidRDefault="00136C74" w:rsidP="0022083E"/>
    <w:p w14:paraId="6DF6BF83" w14:textId="77777777" w:rsidR="00136C74" w:rsidRDefault="00136C74" w:rsidP="0022083E"/>
    <w:p w14:paraId="5FDE8F2E" w14:textId="6676931D" w:rsidR="0022083E" w:rsidRDefault="00136C74" w:rsidP="0022083E">
      <w:r>
        <w:t>А вот так это выглядит уже на сайте.</w:t>
      </w:r>
    </w:p>
    <w:p w14:paraId="3348E89C" w14:textId="7510D930" w:rsidR="00AF166F" w:rsidRPr="00136C74" w:rsidRDefault="00136C74" w:rsidP="00CC44D2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6109383" wp14:editId="688D24DC">
            <wp:extent cx="5934075" cy="1743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EEF1" w14:textId="20F21CD0" w:rsidR="00661EB2" w:rsidRPr="00632D0B" w:rsidRDefault="00661EB2" w:rsidP="00661EB2">
      <w:pPr>
        <w:rPr>
          <w:b/>
          <w:bCs/>
          <w:sz w:val="30"/>
          <w:szCs w:val="30"/>
        </w:rPr>
      </w:pPr>
      <w:r w:rsidRPr="00632D0B">
        <w:rPr>
          <w:b/>
          <w:bCs/>
          <w:sz w:val="30"/>
          <w:szCs w:val="30"/>
        </w:rPr>
        <w:t>Раздел «</w:t>
      </w:r>
      <w:r>
        <w:rPr>
          <w:b/>
          <w:bCs/>
          <w:sz w:val="30"/>
          <w:szCs w:val="30"/>
        </w:rPr>
        <w:t>Товары</w:t>
      </w:r>
      <w:r w:rsidRPr="00632D0B">
        <w:rPr>
          <w:b/>
          <w:bCs/>
          <w:sz w:val="30"/>
          <w:szCs w:val="30"/>
        </w:rPr>
        <w:t xml:space="preserve">» </w:t>
      </w:r>
    </w:p>
    <w:p w14:paraId="583DFAD8" w14:textId="147BF21C" w:rsidR="00384EF3" w:rsidRDefault="006D6B0E" w:rsidP="007C4BEB">
      <w:r>
        <w:lastRenderedPageBreak/>
        <w:t>В этом разделе вы найдете все товары, добавленные на сайт, в разных статусах – опубликованные, черновики, на согласовании и т.д.</w:t>
      </w:r>
    </w:p>
    <w:p w14:paraId="703A1CA2" w14:textId="13055901" w:rsidR="006D6B0E" w:rsidRDefault="00DE4F2F" w:rsidP="007C4BEB">
      <w:r>
        <w:t>По аналогии с разделом «Записи» тут вы можете создавать новые карточки товаров с помощью кнопки «Добавить новый» и создавать разделы во вкладке «Разделы»</w:t>
      </w:r>
      <w:r w:rsidR="00007A60">
        <w:t>.</w:t>
      </w:r>
    </w:p>
    <w:p w14:paraId="7DFC7364" w14:textId="1386B86E" w:rsidR="00DE4F2F" w:rsidRDefault="00DE4F2F" w:rsidP="00DE4F2F">
      <w:pPr>
        <w:jc w:val="center"/>
      </w:pPr>
      <w:r>
        <w:rPr>
          <w:noProof/>
        </w:rPr>
        <w:drawing>
          <wp:inline distT="0" distB="0" distL="0" distR="0" wp14:anchorId="6DEA5261" wp14:editId="08DFFA01">
            <wp:extent cx="2114550" cy="190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11" cy="19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E189" w14:textId="6581AF21" w:rsidR="00DA42E9" w:rsidRDefault="00D9672E">
      <w:r>
        <w:t xml:space="preserve">При создании раздела </w:t>
      </w:r>
      <w:r w:rsidR="00793A47">
        <w:t>так же создаются различные группы товаров.</w:t>
      </w:r>
    </w:p>
    <w:p w14:paraId="3B287CB9" w14:textId="7DC34127" w:rsidR="00793A47" w:rsidRDefault="00793A47">
      <w:r>
        <w:t xml:space="preserve">Например. Раздел </w:t>
      </w:r>
      <w:r w:rsidR="00FA703C">
        <w:t xml:space="preserve">в интернет-магазине </w:t>
      </w:r>
      <w:r>
        <w:t xml:space="preserve">«Обеденные столы» будет содержать в себе </w:t>
      </w:r>
      <w:r w:rsidR="00E126AE">
        <w:t>все карточки товаров обеденных столов.</w:t>
      </w:r>
    </w:p>
    <w:p w14:paraId="3B50515C" w14:textId="6F0C5518" w:rsidR="002054EE" w:rsidRDefault="002054EE">
      <w:r>
        <w:t>Новую карточку будем создавать в конце урока – это будет домашним заданием.</w:t>
      </w:r>
    </w:p>
    <w:p w14:paraId="1BD59451" w14:textId="02564A29" w:rsidR="001A007B" w:rsidRPr="00632D0B" w:rsidRDefault="001A007B" w:rsidP="001A007B">
      <w:pPr>
        <w:rPr>
          <w:b/>
          <w:bCs/>
          <w:sz w:val="30"/>
          <w:szCs w:val="30"/>
        </w:rPr>
      </w:pPr>
      <w:r w:rsidRPr="00632D0B">
        <w:rPr>
          <w:b/>
          <w:bCs/>
          <w:sz w:val="30"/>
          <w:szCs w:val="30"/>
        </w:rPr>
        <w:t>Раздел «</w:t>
      </w:r>
      <w:r>
        <w:rPr>
          <w:b/>
          <w:bCs/>
          <w:sz w:val="30"/>
          <w:szCs w:val="30"/>
        </w:rPr>
        <w:t>Медиафайлы</w:t>
      </w:r>
      <w:r w:rsidRPr="00632D0B">
        <w:rPr>
          <w:b/>
          <w:bCs/>
          <w:sz w:val="30"/>
          <w:szCs w:val="30"/>
        </w:rPr>
        <w:t xml:space="preserve">» </w:t>
      </w:r>
    </w:p>
    <w:p w14:paraId="472970B4" w14:textId="10AD39A9" w:rsidR="001A007B" w:rsidRDefault="001A007B">
      <w:r>
        <w:t xml:space="preserve">В этом разделе собраны все файлы, которые были когда-либо загружены на сайт. Тут их можно сортировать по </w:t>
      </w:r>
      <w:r w:rsidR="005034C6">
        <w:t>дате загрузки и типу файла. Главное не удаляйте чужие файлы без согласования с заказчиком.</w:t>
      </w:r>
    </w:p>
    <w:p w14:paraId="3235C723" w14:textId="51CD6847" w:rsidR="001C7885" w:rsidRPr="001A007B" w:rsidRDefault="001A007B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9BC0555" wp14:editId="0C6CC9D4">
            <wp:extent cx="5854690" cy="280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82" cy="28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5F14" w14:textId="76BBA1CD" w:rsidR="00554B9D" w:rsidRDefault="00BF74E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Все остальные разделы</w:t>
      </w:r>
    </w:p>
    <w:p w14:paraId="173B21E6" w14:textId="42FAE87E" w:rsidR="00BF74EF" w:rsidRDefault="00BF74EF">
      <w:r>
        <w:t>Все остальные разделы нам, как контент-менеджерам, не интересны (если другого не прописано в техническом задании). В 90% случаев мы работаем с вкладками «Записи», «Товары» и «Медиафайлы».</w:t>
      </w:r>
    </w:p>
    <w:p w14:paraId="2EB604BD" w14:textId="69074EBF" w:rsidR="00BF74EF" w:rsidRDefault="00BF74EF">
      <w:r>
        <w:lastRenderedPageBreak/>
        <w:t xml:space="preserve">Помните, что </w:t>
      </w:r>
      <w:r>
        <w:rPr>
          <w:lang w:val="pl-PL"/>
        </w:rPr>
        <w:t>WordPress</w:t>
      </w:r>
      <w:r w:rsidRPr="00BF74EF">
        <w:t xml:space="preserve"> </w:t>
      </w:r>
      <w:r>
        <w:t>многофункциональный движок и его полностью подстраивают под нужды заказчика. Поэтому какие-то разделы могут называть по-другому, могут меняться иконки разделов и прочее. В техническом задании вам будет прописан путь, по которому нужно следовать, чтобы правильно выполнить заказ.</w:t>
      </w:r>
    </w:p>
    <w:p w14:paraId="15ED5438" w14:textId="5E2AE68C" w:rsidR="00FD755F" w:rsidRDefault="00FD755F" w:rsidP="00FD755F">
      <w:r>
        <w:t>Но л</w:t>
      </w:r>
      <w:r>
        <w:t xml:space="preserve">учше любой теории всегда будет практика! </w:t>
      </w:r>
    </w:p>
    <w:p w14:paraId="5864D7EB" w14:textId="1CA0B6D9" w:rsidR="00BF74EF" w:rsidRDefault="00BF74EF"/>
    <w:p w14:paraId="0EFABC5E" w14:textId="19E9985E" w:rsidR="006C4F22" w:rsidRDefault="006C4F22" w:rsidP="006C4F22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Работа с интернет-магазинами на </w:t>
      </w:r>
      <w:r>
        <w:rPr>
          <w:b/>
          <w:bCs/>
          <w:sz w:val="30"/>
          <w:szCs w:val="30"/>
          <w:lang w:val="pl-PL"/>
        </w:rPr>
        <w:t>WordPress</w:t>
      </w:r>
      <w:r>
        <w:rPr>
          <w:b/>
          <w:bCs/>
          <w:sz w:val="30"/>
          <w:szCs w:val="30"/>
        </w:rPr>
        <w:t>. Создание карточки товара и товарной группы.</w:t>
      </w:r>
    </w:p>
    <w:p w14:paraId="31870346" w14:textId="49965319" w:rsidR="006C4F22" w:rsidRDefault="006C4F22" w:rsidP="006C4F22">
      <w:r>
        <w:t xml:space="preserve">Очень часто на биржах фриланса встречаются заказы от интернет-магазинов, так как это самые объемные ниши по контенту. Каждый товар – это отдельная карточка. Одним из популярных движков для создания магазина является </w:t>
      </w:r>
      <w:r>
        <w:rPr>
          <w:lang w:val="pl-PL"/>
        </w:rPr>
        <w:t>WordPress</w:t>
      </w:r>
      <w:r>
        <w:t xml:space="preserve">. Поэтому нам нужно понимать принцип создания </w:t>
      </w:r>
      <w:r w:rsidR="00FD755F">
        <w:t>разделов</w:t>
      </w:r>
      <w:r>
        <w:t xml:space="preserve"> и карточек товаров.</w:t>
      </w:r>
    </w:p>
    <w:p w14:paraId="067528DE" w14:textId="583B2575" w:rsidR="00173FAF" w:rsidRPr="00173FAF" w:rsidRDefault="00173FAF" w:rsidP="006C4F22">
      <w:r>
        <w:t xml:space="preserve">Для отработки этого задания мы создали для вас пример </w:t>
      </w:r>
      <w:r w:rsidR="008357A0">
        <w:t>интернет-магазина,</w:t>
      </w:r>
      <w:r>
        <w:t xml:space="preserve"> где вам выдаются права контент-менеджера.</w:t>
      </w:r>
    </w:p>
    <w:p w14:paraId="68737F1C" w14:textId="7617CBCC" w:rsidR="006C4F22" w:rsidRPr="00CC3D2A" w:rsidRDefault="006C4F22" w:rsidP="006C4F22">
      <w:pPr>
        <w:rPr>
          <w:b/>
          <w:bCs/>
        </w:rPr>
      </w:pPr>
      <w:r w:rsidRPr="00CC3D2A">
        <w:rPr>
          <w:b/>
          <w:bCs/>
        </w:rPr>
        <w:t xml:space="preserve">Для каждого ученика отдельно я выдам тему товарной группы (у каждого будет своя) и следуя примеру из урока вам нужно будет создать 3 карточки товара в </w:t>
      </w:r>
      <w:r w:rsidR="00FD755F">
        <w:rPr>
          <w:b/>
          <w:bCs/>
        </w:rPr>
        <w:t>отдельном разделе</w:t>
      </w:r>
      <w:r w:rsidRPr="00CC3D2A">
        <w:rPr>
          <w:b/>
          <w:bCs/>
        </w:rPr>
        <w:t>.</w:t>
      </w:r>
    </w:p>
    <w:p w14:paraId="5C9376D3" w14:textId="1C7765D2" w:rsidR="006C4F22" w:rsidRDefault="00602EB0">
      <w:r>
        <w:t>Пример.</w:t>
      </w:r>
    </w:p>
    <w:p w14:paraId="6751A842" w14:textId="77777777" w:rsidR="00FD755F" w:rsidRDefault="00FD755F" w:rsidP="00FD755F">
      <w:r>
        <w:t>Сайт, где вы можете смотреть итоговый результат вашей работы:</w:t>
      </w:r>
    </w:p>
    <w:p w14:paraId="2B89F33F" w14:textId="2EDB719C" w:rsidR="00FD755F" w:rsidRDefault="00FD755F">
      <w:hyperlink r:id="rId34" w:history="1">
        <w:r w:rsidRPr="0039520A">
          <w:rPr>
            <w:rStyle w:val="a3"/>
          </w:rPr>
          <w:t>https://sokhareva.ru/shop/</w:t>
        </w:r>
      </w:hyperlink>
    </w:p>
    <w:p w14:paraId="5AB95EDC" w14:textId="07A9E316" w:rsidR="00602EB0" w:rsidRDefault="009A0B81">
      <w:r>
        <w:t>Переходим на сайт</w:t>
      </w:r>
      <w:r w:rsidR="00FD755F">
        <w:t>. Все товары интернет-магазинов всегда находятся в каталоге, поэтому переходим в каталог. Тут уже создано несколько товарных групп. Какие-то создала я, а какие-то добавили другие ученики. Сайт живой и на нем идет работа в реальном времени. Поэтому будьте внимательны при создании карточек товаров и добавлении медиафайлов.</w:t>
      </w:r>
    </w:p>
    <w:p w14:paraId="1B797D10" w14:textId="2F3FA9D0" w:rsidR="00FD755F" w:rsidRDefault="003D7F71">
      <w:r>
        <w:t>Переходя в любую товарную группу, вы можете посмотреть какие товары в этой группе опубликованы. Далее можете перейти в любой товар и посмотреть, как он оформлен внутри.</w:t>
      </w:r>
    </w:p>
    <w:p w14:paraId="253AA917" w14:textId="5C7F2B12" w:rsidR="003D7F71" w:rsidRDefault="003B57C8">
      <w:r>
        <w:t>Создаем Раздел (товарную группу)</w:t>
      </w:r>
    </w:p>
    <w:p w14:paraId="15A42636" w14:textId="70D5A4F5" w:rsidR="003B57C8" w:rsidRDefault="003B57C8">
      <w:r>
        <w:t xml:space="preserve">В административной панели </w:t>
      </w:r>
      <w:r>
        <w:rPr>
          <w:lang w:val="pl-PL"/>
        </w:rPr>
        <w:t>WP</w:t>
      </w:r>
      <w:r w:rsidRPr="003B57C8">
        <w:t xml:space="preserve"> </w:t>
      </w:r>
      <w:r>
        <w:t>перейдите в раздел «Разделы»</w:t>
      </w:r>
    </w:p>
    <w:p w14:paraId="4F263434" w14:textId="6C9D3EB3" w:rsidR="003B57C8" w:rsidRDefault="003B57C8" w:rsidP="003B57C8">
      <w:pPr>
        <w:jc w:val="center"/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2D17C1B0" wp14:editId="38D55EA9">
            <wp:extent cx="2533650" cy="4668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95" cy="4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16C1" w14:textId="5C6D5356" w:rsidR="003B57C8" w:rsidRDefault="003B57C8" w:rsidP="0060793C">
      <w:r>
        <w:t>В появившемся окне создаем новый раздел (у каждого он свой).</w:t>
      </w:r>
    </w:p>
    <w:p w14:paraId="7A0AD181" w14:textId="50195E02" w:rsidR="0060793C" w:rsidRDefault="0060793C" w:rsidP="0060793C">
      <w:r>
        <w:t xml:space="preserve">В </w:t>
      </w:r>
      <w:r w:rsidR="002C4724">
        <w:t>строке «Н</w:t>
      </w:r>
      <w:r>
        <w:t>азвани</w:t>
      </w:r>
      <w:r w:rsidR="002C4724">
        <w:t>е»</w:t>
      </w:r>
      <w:r>
        <w:t xml:space="preserve"> пишем название раздела. Например: Детские костюмчики</w:t>
      </w:r>
    </w:p>
    <w:p w14:paraId="48CB2D4C" w14:textId="38400E4E" w:rsidR="0060793C" w:rsidRDefault="0060793C" w:rsidP="0060793C">
      <w:pPr>
        <w:jc w:val="center"/>
      </w:pPr>
      <w:r>
        <w:rPr>
          <w:noProof/>
        </w:rPr>
        <w:drawing>
          <wp:inline distT="0" distB="0" distL="0" distR="0" wp14:anchorId="1C631EAE" wp14:editId="40BF8834">
            <wp:extent cx="3286125" cy="23683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60" cy="23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9038" w14:textId="729DA382" w:rsidR="0060793C" w:rsidRDefault="002C4724" w:rsidP="0060793C">
      <w:r>
        <w:t>Теперь копируем название раздела и вставляем его на сайт транслитерации</w:t>
      </w:r>
    </w:p>
    <w:p w14:paraId="2496A804" w14:textId="6C8B2355" w:rsidR="002C4724" w:rsidRDefault="002C4724" w:rsidP="0060793C">
      <w:hyperlink r:id="rId37" w:history="1">
        <w:r w:rsidRPr="00243665">
          <w:rPr>
            <w:rStyle w:val="a3"/>
          </w:rPr>
          <w:t>http://translit-online.ru/yandex.html</w:t>
        </w:r>
      </w:hyperlink>
    </w:p>
    <w:p w14:paraId="5C914C36" w14:textId="2222580A" w:rsidR="002C4724" w:rsidRDefault="002C4724" w:rsidP="00E77BF8">
      <w:pPr>
        <w:jc w:val="center"/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4EB5D7BD" wp14:editId="2BF1431F">
            <wp:extent cx="5934075" cy="1581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2AD0" w14:textId="478A642C" w:rsidR="002C4724" w:rsidRDefault="002C4724" w:rsidP="0060793C">
      <w:r>
        <w:t>Копируем получившееся название и вставляем в строку «Ярлык»</w:t>
      </w:r>
      <w:r w:rsidR="00E77BF8">
        <w:t>.</w:t>
      </w:r>
    </w:p>
    <w:p w14:paraId="2331D530" w14:textId="64929D6B" w:rsidR="00E77BF8" w:rsidRDefault="00E77BF8" w:rsidP="00E77BF8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D3B2B9B" wp14:editId="2C2D6544">
            <wp:extent cx="4133850" cy="2315752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97" cy="23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0928" w14:textId="244C7ACC" w:rsidR="00E77BF8" w:rsidRDefault="00BB4301" w:rsidP="00E77BF8">
      <w:r>
        <w:t>Родительский элемент назначать не нужно. По умолчанию там стоит «Нет».</w:t>
      </w:r>
    </w:p>
    <w:p w14:paraId="250FB45C" w14:textId="251EC1CC" w:rsidR="00BB4301" w:rsidRDefault="0002670E" w:rsidP="00E77BF8">
      <w:pPr>
        <w:rPr>
          <w:lang w:val="pl-PL"/>
        </w:rPr>
      </w:pPr>
      <w:r>
        <w:t>Описание делать не нужно, оставьте это поле пустым.</w:t>
      </w:r>
    </w:p>
    <w:p w14:paraId="27FD65A9" w14:textId="3E21C303" w:rsidR="0002670E" w:rsidRDefault="0002670E" w:rsidP="00E77BF8">
      <w:r>
        <w:t>Чтобы добавить изображение группы товара нажмите на окошко с плюсом.</w:t>
      </w:r>
    </w:p>
    <w:p w14:paraId="304326C7" w14:textId="3F71E1A3" w:rsidR="0002670E" w:rsidRDefault="0002670E" w:rsidP="0002670E">
      <w:pPr>
        <w:jc w:val="center"/>
      </w:pPr>
      <w:r>
        <w:rPr>
          <w:noProof/>
        </w:rPr>
        <w:drawing>
          <wp:inline distT="0" distB="0" distL="0" distR="0" wp14:anchorId="4B395E06" wp14:editId="0F0EA237">
            <wp:extent cx="4467225" cy="316936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32" cy="318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E1A8" w14:textId="074AB67F" w:rsidR="00F46FD0" w:rsidRDefault="00F46FD0" w:rsidP="0002670E">
      <w:r>
        <w:t>Откроется новое окно раздела «Медиафайлы» куда вам нужно «перетащить» или загрузить фотографию.</w:t>
      </w:r>
    </w:p>
    <w:p w14:paraId="5847D724" w14:textId="2EA256AD" w:rsidR="00F46FD0" w:rsidRPr="006A1134" w:rsidRDefault="00F46FD0" w:rsidP="0002670E">
      <w:r>
        <w:lastRenderedPageBreak/>
        <w:t xml:space="preserve">Требования к фото: любое красивое изображений вашей товарной группы, которое будет раскрывать тему товарной группы. 600х600 </w:t>
      </w:r>
      <w:r>
        <w:rPr>
          <w:lang w:val="pl-PL"/>
        </w:rPr>
        <w:t>px</w:t>
      </w:r>
      <w:r w:rsidR="006A1134">
        <w:t xml:space="preserve">, формат </w:t>
      </w:r>
      <w:r w:rsidR="006A1134">
        <w:rPr>
          <w:lang w:val="pl-PL"/>
        </w:rPr>
        <w:t>.jpeg</w:t>
      </w:r>
    </w:p>
    <w:p w14:paraId="1D970F36" w14:textId="096C1D06" w:rsidR="00981702" w:rsidRDefault="00981702" w:rsidP="0002670E">
      <w:r>
        <w:t>После загрузки изображения нажмите кнопку «Добавить новый раздел».</w:t>
      </w:r>
    </w:p>
    <w:p w14:paraId="5C758D71" w14:textId="13A222CF" w:rsidR="00981702" w:rsidRDefault="00981702" w:rsidP="00981702">
      <w:pPr>
        <w:jc w:val="center"/>
      </w:pPr>
      <w:r>
        <w:rPr>
          <w:noProof/>
        </w:rPr>
        <w:drawing>
          <wp:inline distT="0" distB="0" distL="0" distR="0" wp14:anchorId="296BBAFE" wp14:editId="5EF17189">
            <wp:extent cx="5934075" cy="3028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E1872" w14:textId="260750E1" w:rsidR="00981702" w:rsidRDefault="00A636A3" w:rsidP="00981702">
      <w:r>
        <w:t>В правой части экрана вы видите все созданные Разделы на сайте</w:t>
      </w:r>
      <w:r w:rsidR="00754BBA">
        <w:t>.</w:t>
      </w:r>
    </w:p>
    <w:p w14:paraId="01B6990A" w14:textId="0892926C" w:rsidR="00754BBA" w:rsidRDefault="00754BBA" w:rsidP="00981702">
      <w:r>
        <w:rPr>
          <w:noProof/>
        </w:rPr>
        <w:drawing>
          <wp:inline distT="0" distB="0" distL="0" distR="0" wp14:anchorId="6DC354C1" wp14:editId="40A6F0CE">
            <wp:extent cx="5934075" cy="21336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E7C3" w14:textId="29E6A266" w:rsidR="00754BBA" w:rsidRDefault="00207597" w:rsidP="00981702">
      <w:r>
        <w:t>Можно переходить к созданию карточки товара.</w:t>
      </w:r>
    </w:p>
    <w:p w14:paraId="0FF0E106" w14:textId="02078246" w:rsidR="00207597" w:rsidRDefault="00207597" w:rsidP="00981702">
      <w:r>
        <w:t>Переходим в раздел «Все товары». В этом разделе мы видим все товары, созданные на сайте.</w:t>
      </w:r>
    </w:p>
    <w:p w14:paraId="751D723F" w14:textId="47680C11" w:rsidR="00207597" w:rsidRDefault="00207597" w:rsidP="00207597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AA5C697" wp14:editId="52BB0384">
            <wp:extent cx="4058259" cy="2143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45" cy="21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BD5E" w14:textId="3D53FA5F" w:rsidR="00207597" w:rsidRDefault="003A48AA" w:rsidP="00207597">
      <w:r>
        <w:lastRenderedPageBreak/>
        <w:t>Нажимаем кнопку «Добавить товар» на левой панели или в верхней части экрана.</w:t>
      </w:r>
    </w:p>
    <w:p w14:paraId="59B8D1F2" w14:textId="7BF0AB78" w:rsidR="003A48AA" w:rsidRDefault="003A48AA" w:rsidP="003A48AA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02AAAD9" wp14:editId="3717B152">
            <wp:extent cx="5934075" cy="31337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1028" w14:textId="04C6F373" w:rsidR="003A48AA" w:rsidRDefault="00D10335" w:rsidP="003A48AA">
      <w:r>
        <w:t>Выберите 3 любых товара в вашей товарной группе и по очереди создайте три отдельных карточки.</w:t>
      </w:r>
    </w:p>
    <w:p w14:paraId="3EA5CE57" w14:textId="32ABA8C7" w:rsidR="00D10335" w:rsidRDefault="00D10335" w:rsidP="003A48AA">
      <w:r>
        <w:t>В верхней строке напишите название товара.</w:t>
      </w:r>
    </w:p>
    <w:p w14:paraId="7E76B328" w14:textId="32BD6D12" w:rsidR="00D10335" w:rsidRDefault="00D10335" w:rsidP="00D10335">
      <w:pPr>
        <w:jc w:val="center"/>
      </w:pPr>
      <w:r>
        <w:rPr>
          <w:noProof/>
        </w:rPr>
        <w:drawing>
          <wp:inline distT="0" distB="0" distL="0" distR="0" wp14:anchorId="7F12868C" wp14:editId="70D4C18E">
            <wp:extent cx="5934075" cy="1304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083C" w14:textId="2BD411EC" w:rsidR="00D10335" w:rsidRDefault="00B62E9C" w:rsidP="00D10335">
      <w:r>
        <w:t>Нажмите кнопку «Сохранить» в правой части экрана.</w:t>
      </w:r>
    </w:p>
    <w:p w14:paraId="01C0549E" w14:textId="7B5B9851" w:rsidR="00B62E9C" w:rsidRPr="00B62E9C" w:rsidRDefault="00B62E9C" w:rsidP="00D10335">
      <w:r>
        <w:rPr>
          <w:noProof/>
        </w:rPr>
        <w:drawing>
          <wp:inline distT="0" distB="0" distL="0" distR="0" wp14:anchorId="1A5CD66A" wp14:editId="69ABB56A">
            <wp:extent cx="5934075" cy="1247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2FCA8" w14:textId="22362407" w:rsidR="00207597" w:rsidRDefault="00B62E9C" w:rsidP="00981702">
      <w:r>
        <w:t>Под названием товара у вас появится новая строка с постоянной ссылкой. Обязательно проверяйте чтобы в активном поле все слова были написаны латинскими буквами.</w:t>
      </w:r>
    </w:p>
    <w:p w14:paraId="1210D79F" w14:textId="0190EF5A" w:rsidR="00B62E9C" w:rsidRDefault="00B62E9C" w:rsidP="00981702">
      <w:r>
        <w:rPr>
          <w:noProof/>
        </w:rPr>
        <w:drawing>
          <wp:inline distT="0" distB="0" distL="0" distR="0" wp14:anchorId="18E9E295" wp14:editId="112A2AD3">
            <wp:extent cx="5934075" cy="8667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FB3B" w14:textId="1AD34656" w:rsidR="00B62E9C" w:rsidRDefault="00B62E9C" w:rsidP="00981702">
      <w:pPr>
        <w:rPr>
          <w:lang w:val="pl-PL"/>
        </w:rPr>
      </w:pPr>
      <w:r>
        <w:lastRenderedPageBreak/>
        <w:t>Если видите, что есть слова на русском, нажмите кнопку «Изменить», скопируйте название товара, переведите его с помощью сайта транслитерации и вставьте в поле. После чего нажмите кнопку «ОК».</w:t>
      </w:r>
    </w:p>
    <w:p w14:paraId="363E1FC5" w14:textId="628FE416" w:rsidR="00B62E9C" w:rsidRDefault="00B62E9C" w:rsidP="00B62E9C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8ABE51F" wp14:editId="057CCF6B">
            <wp:extent cx="5934075" cy="9715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5A55" w14:textId="6E795155" w:rsidR="005C1CC3" w:rsidRPr="005C1CC3" w:rsidRDefault="002932A2" w:rsidP="005C1CC3">
      <w:r>
        <w:t>Далее загружаем изображение вашего товара. Все параметры изображения уже написаны в поле загрузки.</w:t>
      </w:r>
    </w:p>
    <w:p w14:paraId="309651C3" w14:textId="59B9F62F" w:rsidR="002932A2" w:rsidRDefault="005C1CC3" w:rsidP="002932A2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6357D141" wp14:editId="2D97698A">
            <wp:extent cx="5934075" cy="1314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41B7" w14:textId="5BD51CD2" w:rsidR="005C1CC3" w:rsidRDefault="004C2AAF" w:rsidP="005C1CC3">
      <w:r>
        <w:t>Заполняем все поля с характеристиками товара.</w:t>
      </w:r>
    </w:p>
    <w:p w14:paraId="19BF89AB" w14:textId="6AE5E216" w:rsidR="004C2AAF" w:rsidRDefault="004C2AAF" w:rsidP="004C2AAF">
      <w:pPr>
        <w:jc w:val="center"/>
      </w:pPr>
      <w:r>
        <w:rPr>
          <w:noProof/>
        </w:rPr>
        <w:drawing>
          <wp:inline distT="0" distB="0" distL="0" distR="0" wp14:anchorId="1ACB1D78" wp14:editId="748DD7A4">
            <wp:extent cx="4234966" cy="4724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71" cy="47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4C7C" w14:textId="3C61863A" w:rsidR="00A81DFC" w:rsidRDefault="00A81DFC" w:rsidP="004C2AAF">
      <w:r>
        <w:t>Заполняем дополнительное описание товара.</w:t>
      </w:r>
    </w:p>
    <w:p w14:paraId="04673EAF" w14:textId="2EB77D75" w:rsidR="00A81DFC" w:rsidRPr="00A81DFC" w:rsidRDefault="00A81DFC" w:rsidP="004C2AAF">
      <w:r>
        <w:rPr>
          <w:noProof/>
        </w:rPr>
        <w:lastRenderedPageBreak/>
        <w:drawing>
          <wp:inline distT="0" distB="0" distL="0" distR="0" wp14:anchorId="28804B56" wp14:editId="49C892E0">
            <wp:extent cx="5934075" cy="27717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D2DB" w14:textId="7D7231C1" w:rsidR="00B62E9C" w:rsidRDefault="007457BF" w:rsidP="00981702">
      <w:r>
        <w:t>В правой части экрана выбираем нужный раздел товара.</w:t>
      </w:r>
    </w:p>
    <w:p w14:paraId="20EBA53D" w14:textId="6CBBC4B6" w:rsidR="007457BF" w:rsidRDefault="007457BF" w:rsidP="007457BF">
      <w:pPr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5E10A23" wp14:editId="5F4B745C">
            <wp:extent cx="3543300" cy="2456992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1" cy="24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0C5ED" w14:textId="39B46F1E" w:rsidR="00E02F9D" w:rsidRDefault="00E02F9D" w:rsidP="007457BF">
      <w:r>
        <w:t>Нажимаем кнопку «Опубликовать».</w:t>
      </w:r>
    </w:p>
    <w:p w14:paraId="5A17A61E" w14:textId="4F6DEE89" w:rsidR="00E02F9D" w:rsidRDefault="00E02F9D" w:rsidP="00E02F9D">
      <w:pPr>
        <w:jc w:val="center"/>
      </w:pPr>
      <w:r>
        <w:rPr>
          <w:noProof/>
        </w:rPr>
        <w:lastRenderedPageBreak/>
        <w:drawing>
          <wp:inline distT="0" distB="0" distL="0" distR="0" wp14:anchorId="50C17653" wp14:editId="0B8D8682">
            <wp:extent cx="3219450" cy="335627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01" cy="33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D848" w14:textId="206A4A72" w:rsidR="00E02F9D" w:rsidRDefault="001135CF" w:rsidP="00E02F9D">
      <w:r>
        <w:t>Обновляем страницу сайта и смотрим какой результат у нас получился.</w:t>
      </w:r>
    </w:p>
    <w:p w14:paraId="28B6CBB6" w14:textId="329BD11A" w:rsidR="001135CF" w:rsidRDefault="00BD61E7" w:rsidP="00E02F9D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D51C943" wp14:editId="538212C1">
            <wp:extent cx="3810000" cy="50958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A1CC" w14:textId="12D62A6B" w:rsidR="00BD61E7" w:rsidRDefault="00BD61E7" w:rsidP="00E02F9D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115D8DA4" wp14:editId="245272CA">
            <wp:extent cx="5934075" cy="26384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FBF3" w14:textId="5136B86C" w:rsidR="00BD61E7" w:rsidRDefault="00BD61E7" w:rsidP="00E02F9D">
      <w:pPr>
        <w:rPr>
          <w:lang w:val="pl-PL"/>
        </w:rPr>
      </w:pPr>
    </w:p>
    <w:p w14:paraId="3B4DD649" w14:textId="19CADA06" w:rsidR="00BD61E7" w:rsidRPr="00BD61E7" w:rsidRDefault="00BD61E7" w:rsidP="00E02F9D">
      <w:r>
        <w:t xml:space="preserve">Поделитесь своими работами в общем чате </w:t>
      </w:r>
      <w:proofErr w:type="spellStart"/>
      <w:r>
        <w:t>телеграм</w:t>
      </w:r>
      <w:proofErr w:type="spellEnd"/>
      <w:r>
        <w:t xml:space="preserve"> канала.</w:t>
      </w:r>
      <w:r w:rsidR="0027460E">
        <w:t xml:space="preserve"> Удачи!</w:t>
      </w:r>
    </w:p>
    <w:p w14:paraId="6AC61CC8" w14:textId="77777777" w:rsidR="007457BF" w:rsidRPr="001135CF" w:rsidRDefault="007457BF" w:rsidP="00981702"/>
    <w:p w14:paraId="4689C292" w14:textId="03D023FB" w:rsidR="00207597" w:rsidRPr="00B62E9C" w:rsidRDefault="00207597" w:rsidP="00981702"/>
    <w:p w14:paraId="32B8B765" w14:textId="77777777" w:rsidR="00A636A3" w:rsidRPr="00A636A3" w:rsidRDefault="00A636A3" w:rsidP="00981702"/>
    <w:sectPr w:rsidR="00A636A3" w:rsidRPr="00A63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A9C"/>
    <w:rsid w:val="000009A5"/>
    <w:rsid w:val="0000765C"/>
    <w:rsid w:val="00007A60"/>
    <w:rsid w:val="00023335"/>
    <w:rsid w:val="0002670E"/>
    <w:rsid w:val="00034E19"/>
    <w:rsid w:val="001135CF"/>
    <w:rsid w:val="00130821"/>
    <w:rsid w:val="00136C74"/>
    <w:rsid w:val="00173FAF"/>
    <w:rsid w:val="001844C6"/>
    <w:rsid w:val="001A007B"/>
    <w:rsid w:val="001C7885"/>
    <w:rsid w:val="001F6256"/>
    <w:rsid w:val="002054EE"/>
    <w:rsid w:val="00207597"/>
    <w:rsid w:val="0022083E"/>
    <w:rsid w:val="0023678F"/>
    <w:rsid w:val="00266A9C"/>
    <w:rsid w:val="0027460E"/>
    <w:rsid w:val="002932A2"/>
    <w:rsid w:val="002B76BD"/>
    <w:rsid w:val="002C4724"/>
    <w:rsid w:val="002D120E"/>
    <w:rsid w:val="002D2482"/>
    <w:rsid w:val="002F7A61"/>
    <w:rsid w:val="00371FCD"/>
    <w:rsid w:val="00384EF3"/>
    <w:rsid w:val="0039706A"/>
    <w:rsid w:val="003A19F8"/>
    <w:rsid w:val="003A48AA"/>
    <w:rsid w:val="003B57C8"/>
    <w:rsid w:val="003D7F71"/>
    <w:rsid w:val="0043393F"/>
    <w:rsid w:val="004A23EF"/>
    <w:rsid w:val="004C2AAF"/>
    <w:rsid w:val="004D05C5"/>
    <w:rsid w:val="005034C6"/>
    <w:rsid w:val="00540A1F"/>
    <w:rsid w:val="00546659"/>
    <w:rsid w:val="00554B9D"/>
    <w:rsid w:val="005733FA"/>
    <w:rsid w:val="005A5A9A"/>
    <w:rsid w:val="005C1CC3"/>
    <w:rsid w:val="00602EB0"/>
    <w:rsid w:val="0060793C"/>
    <w:rsid w:val="00614C0F"/>
    <w:rsid w:val="00632D0B"/>
    <w:rsid w:val="00637C20"/>
    <w:rsid w:val="00644E89"/>
    <w:rsid w:val="00661EB2"/>
    <w:rsid w:val="00696813"/>
    <w:rsid w:val="006A1134"/>
    <w:rsid w:val="006C4F22"/>
    <w:rsid w:val="006D0439"/>
    <w:rsid w:val="006D6B0E"/>
    <w:rsid w:val="006F2678"/>
    <w:rsid w:val="006F3A89"/>
    <w:rsid w:val="0073628E"/>
    <w:rsid w:val="007457BF"/>
    <w:rsid w:val="00754BBA"/>
    <w:rsid w:val="00793A47"/>
    <w:rsid w:val="007959BA"/>
    <w:rsid w:val="007A03F9"/>
    <w:rsid w:val="007C4BEB"/>
    <w:rsid w:val="007F1B3F"/>
    <w:rsid w:val="008357A0"/>
    <w:rsid w:val="008457DC"/>
    <w:rsid w:val="008C3F96"/>
    <w:rsid w:val="008E0E84"/>
    <w:rsid w:val="008F5AE9"/>
    <w:rsid w:val="00953D3B"/>
    <w:rsid w:val="0096379B"/>
    <w:rsid w:val="00977439"/>
    <w:rsid w:val="00981702"/>
    <w:rsid w:val="009A0B81"/>
    <w:rsid w:val="009A52BC"/>
    <w:rsid w:val="009A5FF7"/>
    <w:rsid w:val="009B259A"/>
    <w:rsid w:val="009D2E29"/>
    <w:rsid w:val="009D4A2A"/>
    <w:rsid w:val="009E750E"/>
    <w:rsid w:val="009F2DAA"/>
    <w:rsid w:val="00A32F29"/>
    <w:rsid w:val="00A633C0"/>
    <w:rsid w:val="00A636A3"/>
    <w:rsid w:val="00A81DFC"/>
    <w:rsid w:val="00AE7652"/>
    <w:rsid w:val="00AF166F"/>
    <w:rsid w:val="00B23CF8"/>
    <w:rsid w:val="00B570D6"/>
    <w:rsid w:val="00B62E9C"/>
    <w:rsid w:val="00B6459C"/>
    <w:rsid w:val="00B730A2"/>
    <w:rsid w:val="00B7575A"/>
    <w:rsid w:val="00BA77D4"/>
    <w:rsid w:val="00BB4301"/>
    <w:rsid w:val="00BD61E7"/>
    <w:rsid w:val="00BF595A"/>
    <w:rsid w:val="00BF74EF"/>
    <w:rsid w:val="00C02622"/>
    <w:rsid w:val="00C447FB"/>
    <w:rsid w:val="00C70F92"/>
    <w:rsid w:val="00C90329"/>
    <w:rsid w:val="00C95873"/>
    <w:rsid w:val="00CC1A6F"/>
    <w:rsid w:val="00CC3D2A"/>
    <w:rsid w:val="00CC44D2"/>
    <w:rsid w:val="00CD1F9C"/>
    <w:rsid w:val="00CE20A5"/>
    <w:rsid w:val="00D0687E"/>
    <w:rsid w:val="00D10335"/>
    <w:rsid w:val="00D31CF9"/>
    <w:rsid w:val="00D42735"/>
    <w:rsid w:val="00D828F2"/>
    <w:rsid w:val="00D9672E"/>
    <w:rsid w:val="00DA42E9"/>
    <w:rsid w:val="00DE4F2F"/>
    <w:rsid w:val="00DF4ACA"/>
    <w:rsid w:val="00E02F9D"/>
    <w:rsid w:val="00E07297"/>
    <w:rsid w:val="00E126AE"/>
    <w:rsid w:val="00E15DD5"/>
    <w:rsid w:val="00E6113D"/>
    <w:rsid w:val="00E77BF8"/>
    <w:rsid w:val="00E96899"/>
    <w:rsid w:val="00EA23B4"/>
    <w:rsid w:val="00EB72E7"/>
    <w:rsid w:val="00EC38D1"/>
    <w:rsid w:val="00ED6FDF"/>
    <w:rsid w:val="00F46FD0"/>
    <w:rsid w:val="00FA703C"/>
    <w:rsid w:val="00FB4BF9"/>
    <w:rsid w:val="00F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ABE75"/>
  <w15:chartTrackingRefBased/>
  <w15:docId w15:val="{F0D91AE6-C2E4-444D-99AC-C482DDF1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113D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71FC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E75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hyperlink" Target="https://sokhareva.ru/shop/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hyperlink" Target="https://sokhareva.ru/wp-login.php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translit-online.ru/yandex.html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hyperlink" Target="https://daochai.ru/" TargetMode="External"/><Relationship Id="rId19" Type="http://schemas.openxmlformats.org/officeDocument/2006/relationships/hyperlink" Target="http://translit-online.ru/" TargetMode="External"/><Relationship Id="rId4" Type="http://schemas.openxmlformats.org/officeDocument/2006/relationships/hyperlink" Target="https://finland.fi/ru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hyperlink" Target="https://combasket.ru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hyperlink" Target="https://sokhareva.ru/wp-admin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22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Сохарев</dc:creator>
  <cp:keywords/>
  <dc:description/>
  <cp:lastModifiedBy>Сергей Сохарев</cp:lastModifiedBy>
  <cp:revision>131</cp:revision>
  <dcterms:created xsi:type="dcterms:W3CDTF">2022-02-09T02:39:00Z</dcterms:created>
  <dcterms:modified xsi:type="dcterms:W3CDTF">2022-02-10T05:00:00Z</dcterms:modified>
</cp:coreProperties>
</file>